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D85" w:rsidRPr="00174D85" w:rsidRDefault="00174D85" w:rsidP="00174D85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ПРИЛОЖЕНИЕ </w:t>
      </w:r>
    </w:p>
    <w:p w:rsidR="00174D85" w:rsidRPr="00174D85" w:rsidRDefault="00174D85" w:rsidP="00174D85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74D85" w:rsidRPr="00174D85" w:rsidRDefault="00174D85" w:rsidP="00174D85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УТВЕРЖДЕНЫ </w:t>
      </w:r>
    </w:p>
    <w:p w:rsidR="00174D85" w:rsidRPr="00174D85" w:rsidRDefault="00174D85" w:rsidP="00174D85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174D85" w:rsidRPr="00174D85" w:rsidRDefault="00174D85" w:rsidP="00174D85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от ____________№ _________</w:t>
      </w:r>
    </w:p>
    <w:p w:rsidR="00174D85" w:rsidRPr="00174D85" w:rsidRDefault="00174D85" w:rsidP="00174D85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74D85" w:rsidRPr="00174D85" w:rsidRDefault="00174D85" w:rsidP="00174D85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74D85" w:rsidRPr="00174D85" w:rsidRDefault="00174D85" w:rsidP="00174D85">
      <w:pPr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74D85" w:rsidRPr="00174D85" w:rsidRDefault="00174D85" w:rsidP="00174D8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174D85" w:rsidRPr="00174D85" w:rsidRDefault="00174D85" w:rsidP="00174D85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/>
        </w:rPr>
        <w:t>ИЗМЕНЕНИЯ,</w:t>
      </w:r>
    </w:p>
    <w:p w:rsidR="00174D85" w:rsidRPr="00174D85" w:rsidRDefault="00174D85" w:rsidP="00174D85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</w:t>
      </w:r>
    </w:p>
    <w:p w:rsidR="00DB72CB" w:rsidRDefault="00174D85" w:rsidP="00174D85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zh-CN"/>
        </w:rPr>
        <w:t>образования Темрюкский район «</w:t>
      </w:r>
      <w:r w:rsidRPr="00174D85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  <w:t xml:space="preserve">Развитие культуры </w:t>
      </w:r>
    </w:p>
    <w:p w:rsidR="00174D85" w:rsidRPr="00174D85" w:rsidRDefault="00174D85" w:rsidP="00174D85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  <w:t xml:space="preserve">Темрюкского района» </w:t>
      </w:r>
    </w:p>
    <w:p w:rsidR="00174D85" w:rsidRPr="00174D85" w:rsidRDefault="00174D85" w:rsidP="00174D85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zh-CN"/>
        </w:rPr>
      </w:pPr>
    </w:p>
    <w:p w:rsidR="000D627F" w:rsidRPr="00174D85" w:rsidRDefault="000D627F" w:rsidP="000D627F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Развитие культуры Темрюкского района»:</w:t>
      </w:r>
    </w:p>
    <w:p w:rsidR="000D627F" w:rsidRPr="00174D85" w:rsidRDefault="000D627F" w:rsidP="000D627F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позицию «Участники муниципальной программы»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 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паспорта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253"/>
        <w:gridCol w:w="5386"/>
      </w:tblGrid>
      <w:tr w:rsidR="000D627F" w:rsidRPr="00174D85" w:rsidTr="00ED4E6E">
        <w:tc>
          <w:tcPr>
            <w:tcW w:w="4253" w:type="dxa"/>
          </w:tcPr>
          <w:p w:rsidR="000D627F" w:rsidRPr="00174D85" w:rsidRDefault="000D627F" w:rsidP="00ED4E6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«Участники муниципальной программы</w:t>
            </w:r>
          </w:p>
        </w:tc>
        <w:tc>
          <w:tcPr>
            <w:tcW w:w="5386" w:type="dxa"/>
          </w:tcPr>
          <w:p w:rsidR="000D627F" w:rsidRPr="00174D85" w:rsidRDefault="000D627F" w:rsidP="00ED4E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proofErr w:type="gramStart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Управление культуры администрации муниципального образования Темрюкский  район, муниципальное бюджетное учреждение культуры «Районный Дом культуры» муниципального образования Темрюкский  район, муниципальное бюджетное учреждение культуры «</w:t>
            </w:r>
            <w:proofErr w:type="spellStart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Межпоселенческая</w:t>
            </w:r>
            <w:proofErr w:type="spellEnd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библиотека» муниципального образования Темрюкский  район, муниципальное бюджетное учреждение дополнительного образования «Детская школа искусств» г. Темрюка, муниципальное бюджетное учреждение дополнительного образования «Детская школа искусств» </w:t>
            </w:r>
            <w:proofErr w:type="spellStart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ст-ца</w:t>
            </w:r>
            <w:proofErr w:type="spellEnd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Тамань, муниципальное бюджетное учреждение дополнительного образования «Детская школа искусств» </w:t>
            </w:r>
            <w:proofErr w:type="spellStart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ст-ца</w:t>
            </w:r>
            <w:proofErr w:type="spellEnd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Старотитаровская, муниципальное бюджетное</w:t>
            </w:r>
            <w:proofErr w:type="gramEnd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учреждение дополнительного образования «Детская школа искусств» пос. Юбилейный, муниципальные казенные учреждения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lastRenderedPageBreak/>
              <w:t>культуры муницип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ального образования Темрюкский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район»;</w:t>
            </w:r>
          </w:p>
        </w:tc>
      </w:tr>
    </w:tbl>
    <w:p w:rsidR="000D627F" w:rsidRDefault="000D627F" w:rsidP="000D62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lastRenderedPageBreak/>
        <w:t>2) позицию «Перечень целевых показателей муниципальной программы»</w:t>
      </w:r>
      <w:r w:rsidRPr="0028660F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 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паспорта муниципальной программы муниципального образования Темрюкский район «Развитие культуры Темрюкского района»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 дополнить словами:</w:t>
      </w:r>
      <w:r w:rsidRPr="0028660F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 </w:t>
      </w:r>
      <w:r w:rsidRPr="002866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«Объем выполнения бюджетной сметы  </w:t>
      </w:r>
      <w:r w:rsidRPr="002866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подведомственными учреждениями культуры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D627F" w:rsidRPr="00174D85" w:rsidRDefault="000D627F" w:rsidP="000D62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3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) позицию «Этапы и сроки реализации муниципальной программы» паспорта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p w:rsidR="000D627F" w:rsidRPr="00174D85" w:rsidRDefault="000D627F" w:rsidP="000D62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«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Этапы и с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роки реализации       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       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 2015-20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20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 годы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, этапы не предусмотрены</w:t>
      </w:r>
      <w:r w:rsidR="00CD2C62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»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;</w:t>
      </w:r>
    </w:p>
    <w:p w:rsidR="000D627F" w:rsidRPr="00174D85" w:rsidRDefault="00CD2C62" w:rsidP="000D62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муниципальной программы</w:t>
      </w:r>
    </w:p>
    <w:p w:rsidR="000D627F" w:rsidRPr="00174D85" w:rsidRDefault="000D627F" w:rsidP="000D62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4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) позицию «Объемы бюджетных ассигнований муниципальной программы» паспорта муниципальной программы муниципального образования Темрюкский район 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Развитие культуры Темрюкского района»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253"/>
        <w:gridCol w:w="5386"/>
      </w:tblGrid>
      <w:tr w:rsidR="000D627F" w:rsidRPr="00174D85" w:rsidTr="00ED4E6E">
        <w:tc>
          <w:tcPr>
            <w:tcW w:w="4253" w:type="dxa"/>
          </w:tcPr>
          <w:p w:rsidR="000D627F" w:rsidRPr="00174D85" w:rsidRDefault="000D627F" w:rsidP="00ED4E6E">
            <w:pPr>
              <w:suppressAutoHyphens/>
              <w:snapToGri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«Объемы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и источники финансирования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муниципальной программы</w:t>
            </w:r>
          </w:p>
        </w:tc>
        <w:tc>
          <w:tcPr>
            <w:tcW w:w="5386" w:type="dxa"/>
          </w:tcPr>
          <w:p w:rsidR="00897270" w:rsidRPr="00A87BCA" w:rsidRDefault="000D627F" w:rsidP="0089727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    </w:t>
            </w:r>
            <w:r w:rsidR="00897270"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Общий объем </w:t>
            </w:r>
            <w:r w:rsidR="00897270" w:rsidRPr="00DB3B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финансирования </w:t>
            </w:r>
            <w:r w:rsidR="00897270"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муниципальной программы составляет    </w:t>
            </w:r>
            <w:r w:rsidR="0089727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628 096,4</w:t>
            </w:r>
            <w:r w:rsidR="00897270">
              <w:rPr>
                <w:rFonts w:ascii="Times New Roman" w:eastAsia="Times New Roman" w:hAnsi="Times New Roman" w:cs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</w:t>
            </w:r>
            <w:r w:rsidR="00897270"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руб., в том числе по годам реализации:</w:t>
            </w:r>
          </w:p>
          <w:p w:rsidR="00897270" w:rsidRPr="00A87BCA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79 260,5 тыс. рублей;</w:t>
            </w:r>
          </w:p>
          <w:p w:rsidR="00897270" w:rsidRPr="00A87BCA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90 953,0 тыс. рублей;</w:t>
            </w:r>
          </w:p>
          <w:p w:rsidR="00897270" w:rsidRPr="00A87BCA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102 025,7</w:t>
            </w:r>
            <w:r>
              <w:rPr>
                <w:rFonts w:ascii="Times New Roman" w:eastAsia="Times New Roman" w:hAnsi="Times New Roman" w:cs="Times New Roman"/>
                <w:color w:val="FF0000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A87BCA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149 557,1</w:t>
            </w: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7270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103 057,5</w:t>
            </w: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7270" w:rsidRPr="00DB1BB1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103 242,6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270" w:rsidRPr="00A87BCA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3B62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планируется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543 298,4 </w:t>
            </w: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897270" w:rsidRPr="00A87BCA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64 567,2 тыс. рублей;</w:t>
            </w:r>
          </w:p>
          <w:p w:rsidR="00897270" w:rsidRPr="00A87BCA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76 585,4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90 417,9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134 585,1</w:t>
            </w:r>
            <w:r w:rsidRPr="007A043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88 480,8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88 662,0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84 707,4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14 664,3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14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33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6,6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11 577,2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14 972,0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14 576,7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14 580,6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федерального бюджета – </w:t>
            </w:r>
            <w:r w:rsidRPr="0065278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90,6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29,0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31,0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30,6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0,0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7270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0,0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Объем финансирования подпрограмм муниципальной программы составляет:</w:t>
            </w:r>
          </w:p>
          <w:p w:rsidR="00897270" w:rsidRPr="009430C3" w:rsidRDefault="00897270" w:rsidP="00897270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9430C3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9430C3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«Основные направления развития»: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Общий 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бъем финансирования составляет 37 548,3 </w:t>
            </w:r>
            <w:r w:rsidRPr="009430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2015 год – 3 919,0 тыс. рублей;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6 495,4 тыс. рублей;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7 394,2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2018 год –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913,5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270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6 228,1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270" w:rsidRPr="00DB1BB1" w:rsidRDefault="00897270" w:rsidP="00897270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6 228,1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за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 средств местного бюджета – </w:t>
            </w:r>
            <w:r w:rsidRPr="009430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6 848,1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2015 год – 3 890,0 тыс. рублей;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6 424,4 тыс. рублей;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6 794,0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2018 год –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913,5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270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2019 год – 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228,1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270" w:rsidRPr="00DB1BB1" w:rsidRDefault="00897270" w:rsidP="00897270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228,1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краевого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609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40,0 тыс. рублей;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569,6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97270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97270" w:rsidRPr="00DB1BB1" w:rsidRDefault="00897270" w:rsidP="00897270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90,6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2015 год – 29,0 тыс. рублей;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31,0 тыс. рублей;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30,6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97270" w:rsidRPr="009430C3" w:rsidRDefault="00897270" w:rsidP="0089727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97270" w:rsidRDefault="00897270" w:rsidP="00897270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897270" w:rsidRPr="00DB1BB1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97270" w:rsidRPr="00174D85" w:rsidRDefault="00897270" w:rsidP="00897270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Подпрограмма «Кадровое обеспечение в сфере культуры»: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179 618,0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32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 852,2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26 928,4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32 385,2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7270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31 213,9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31 217,8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96 420,2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10 856,2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18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 955,6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15 920,8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17 413,2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7270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16 637,2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16 637,2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83 197,8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2015 год – 14 164,3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13 896,6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11 007,6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14 972,0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Default="00897270" w:rsidP="00897270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2019 год – 14 576,7 тыс. рублей;</w:t>
            </w:r>
          </w:p>
          <w:p w:rsidR="00897270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14 580,6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97270" w:rsidRPr="00174D85" w:rsidRDefault="00897270" w:rsidP="00897270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Подпрограмма «Укрепление материально-технической базы учреждений культуры»: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</w:pP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 xml:space="preserve">54 450,9 </w:t>
            </w: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 224,6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6 106,1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lastRenderedPageBreak/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43 620,2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53 550,9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0,0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3 824,6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6 106,1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43 620,2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900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,0 тыс. рублей, в том числе по годам реализации: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zh-CN"/>
              </w:rPr>
              <w:t xml:space="preserve">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Default="00897270" w:rsidP="00897270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2019 год – 0,0 тыс. рублей;</w:t>
            </w:r>
          </w:p>
          <w:p w:rsidR="00897270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97270" w:rsidRPr="00174D85" w:rsidRDefault="00897270" w:rsidP="00897270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района»: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-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350,0 тыс. рублей, в том числе по годам реализации: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2015 год – 350,0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2016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897270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планируется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за счет средств местного бюджета – 350,0 тыс. рублей, в том числе по годам реализации: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2015 год – 350,0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2016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897270" w:rsidRDefault="00897270" w:rsidP="00897270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0,0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97270" w:rsidRPr="00174D85" w:rsidRDefault="00897270" w:rsidP="00897270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lastRenderedPageBreak/>
              <w:t>Подпрограмма «</w:t>
            </w:r>
            <w:r w:rsidRPr="00174D85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  <w:lang w:eastAsia="ru-RU"/>
              </w:rPr>
              <w:t>Мероприятия по совершенствованию деятельности учреждений культуры, подведомственных управлению культуры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»: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339 416,6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 528,5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63 317,0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62 742,6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62 923,8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339 416,6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 528,5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Pr="00471D57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63 317,0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7270" w:rsidRDefault="00897270" w:rsidP="00897270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019 год – 62 742,6 тыс. рублей;</w:t>
            </w:r>
          </w:p>
          <w:p w:rsidR="00897270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62 923,8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97270" w:rsidRPr="00174D85" w:rsidRDefault="00897270" w:rsidP="00897270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174D85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28"/>
                <w:szCs w:val="28"/>
                <w:lang w:eastAsia="ru-RU"/>
              </w:rPr>
              <w:t xml:space="preserve">Отдельные мероприятия по управлению реализацией </w:t>
            </w:r>
            <w:r w:rsidRPr="00174D85">
              <w:rPr>
                <w:rFonts w:ascii="Times New Roman" w:eastAsia="Times New Roman" w:hAnsi="Times New Roman" w:cs="Times New Roman"/>
                <w:bCs/>
                <w:kern w:val="1"/>
                <w:sz w:val="28"/>
                <w:szCs w:val="28"/>
                <w:lang w:eastAsia="ru-RU"/>
              </w:rPr>
              <w:t>программы (аппарат)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»: 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О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бщий объем финансирования составляет 1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6 712,6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2015 год – 2 293,5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2016 год – 2 852,3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2017 год – 2 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69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,8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2018 год – 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951,2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 тыс. рублей;</w:t>
            </w:r>
          </w:p>
          <w:p w:rsidR="00897270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2019 год – 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72,9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72,9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планируется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 за счет сред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ств местного бюджета - 16 712,6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тыс.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рублей, в том числе по годам реализации: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2015 год – 2 293,5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2016 год – 2 852,3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2017 год – 2 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69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,8 тыс. рублей;</w:t>
            </w:r>
          </w:p>
          <w:p w:rsidR="00897270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2018 год – 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951,2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 тыс. рублей;</w:t>
            </w:r>
          </w:p>
          <w:p w:rsidR="00897270" w:rsidRDefault="00897270" w:rsidP="00897270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2019 год – 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72,9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;</w:t>
            </w:r>
          </w:p>
          <w:p w:rsidR="000D627F" w:rsidRPr="00174D85" w:rsidRDefault="00897270" w:rsidP="00897270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72,9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proofErr w:type="gramStart"/>
            <w:r w:rsidR="000D62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D627F"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»;</w:t>
            </w:r>
            <w:proofErr w:type="gramEnd"/>
          </w:p>
        </w:tc>
      </w:tr>
    </w:tbl>
    <w:p w:rsidR="000D627F" w:rsidRDefault="000D627F" w:rsidP="000D627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5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)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в 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е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2 </w:t>
      </w:r>
      <w:r w:rsidRPr="004C1D00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муниципальной программы муниципального образования Темрюкский район «Развитие культуры Темрюкского района»</w:t>
      </w:r>
      <w:r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zh-CN"/>
        </w:rPr>
        <w:t xml:space="preserve"> 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«Цели, задачи и целевые показатели, сроки и этапы реализации муниципальной программы»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:</w:t>
      </w:r>
    </w:p>
    <w:p w:rsidR="0053567B" w:rsidRDefault="000D627F" w:rsidP="000D62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а) таблицу раздела 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1B52" w:rsidRDefault="00A01B52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A01B52" w:rsidSect="003D2725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01B52" w:rsidRPr="00702011" w:rsidRDefault="00A01B52" w:rsidP="00A01B52">
      <w:pPr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zh-CN"/>
        </w:rPr>
      </w:pPr>
      <w:r w:rsidRPr="0070201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zh-CN"/>
        </w:rPr>
        <w:lastRenderedPageBreak/>
        <w:t>«</w:t>
      </w:r>
    </w:p>
    <w:p w:rsidR="00A01B52" w:rsidRPr="004C1D00" w:rsidRDefault="004C1D00" w:rsidP="00A01B52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zh-CN"/>
        </w:rPr>
      </w:pPr>
      <w:r w:rsidRPr="004C1D0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zh-CN"/>
        </w:rPr>
        <w:t>Ц</w:t>
      </w:r>
      <w:r w:rsidR="00A01B52" w:rsidRPr="004C1D00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zh-CN"/>
        </w:rPr>
        <w:t>елевые показатели муниципальной программы</w:t>
      </w:r>
    </w:p>
    <w:p w:rsidR="00A01B52" w:rsidRDefault="00A01B52" w:rsidP="00A01B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4C1D0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«Развитие культуры Темрюкского района»</w:t>
      </w:r>
    </w:p>
    <w:p w:rsidR="00D75500" w:rsidRPr="004C1D00" w:rsidRDefault="00D75500" w:rsidP="00A01B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3"/>
        <w:gridCol w:w="14"/>
        <w:gridCol w:w="4111"/>
        <w:gridCol w:w="1134"/>
        <w:gridCol w:w="851"/>
        <w:gridCol w:w="1134"/>
        <w:gridCol w:w="1134"/>
        <w:gridCol w:w="1134"/>
        <w:gridCol w:w="1134"/>
        <w:gridCol w:w="1134"/>
        <w:gridCol w:w="1134"/>
        <w:gridCol w:w="1134"/>
      </w:tblGrid>
      <w:tr w:rsidR="00897270" w:rsidRPr="00747EA6" w:rsidTr="0024366C">
        <w:tc>
          <w:tcPr>
            <w:tcW w:w="553" w:type="dxa"/>
            <w:vMerge w:val="restart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125" w:type="dxa"/>
            <w:gridSpan w:val="2"/>
            <w:vMerge w:val="restart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proofErr w:type="gramStart"/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7938" w:type="dxa"/>
            <w:gridSpan w:val="7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897270" w:rsidRPr="00747EA6" w:rsidTr="0024366C">
        <w:tc>
          <w:tcPr>
            <w:tcW w:w="553" w:type="dxa"/>
            <w:vMerge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125" w:type="dxa"/>
            <w:gridSpan w:val="2"/>
            <w:vMerge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</w:tr>
      <w:tr w:rsidR="00897270" w:rsidRPr="00747EA6" w:rsidTr="0024366C">
        <w:tc>
          <w:tcPr>
            <w:tcW w:w="553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5" w:type="dxa"/>
            <w:gridSpan w:val="2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97270" w:rsidRPr="00747EA6" w:rsidTr="0024366C">
        <w:tc>
          <w:tcPr>
            <w:tcW w:w="14601" w:type="dxa"/>
            <w:gridSpan w:val="12"/>
          </w:tcPr>
          <w:p w:rsidR="00897270" w:rsidRPr="00747EA6" w:rsidRDefault="00897270" w:rsidP="0024366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Подпрограмма «Основные направления развития»</w:t>
            </w:r>
          </w:p>
        </w:tc>
      </w:tr>
      <w:tr w:rsidR="00897270" w:rsidRPr="00747EA6" w:rsidTr="0024366C">
        <w:tc>
          <w:tcPr>
            <w:tcW w:w="553" w:type="dxa"/>
          </w:tcPr>
          <w:p w:rsidR="00897270" w:rsidRPr="00747EA6" w:rsidRDefault="00897270" w:rsidP="00897270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7270" w:rsidRPr="00747EA6" w:rsidRDefault="00897270" w:rsidP="0024366C">
            <w:pPr>
              <w:tabs>
                <w:tab w:val="left" w:pos="45"/>
              </w:tabs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5" w:type="dxa"/>
            <w:gridSpan w:val="2"/>
          </w:tcPr>
          <w:p w:rsidR="00897270" w:rsidRPr="00747EA6" w:rsidRDefault="00897270" w:rsidP="0024366C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Увеличение процента посещаемости мероприятий, проводимых </w:t>
            </w:r>
            <w:proofErr w:type="spellStart"/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культурно-досуговыми</w:t>
            </w:r>
            <w:proofErr w:type="spellEnd"/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учреждениями (по сравнению с предыдущим годом)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1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10 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</w:tr>
      <w:tr w:rsidR="00897270" w:rsidRPr="00747EA6" w:rsidTr="0024366C">
        <w:tc>
          <w:tcPr>
            <w:tcW w:w="553" w:type="dxa"/>
          </w:tcPr>
          <w:p w:rsidR="00897270" w:rsidRPr="00747EA6" w:rsidRDefault="00897270" w:rsidP="00897270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5" w:type="dxa"/>
            <w:gridSpan w:val="2"/>
          </w:tcPr>
          <w:p w:rsidR="00897270" w:rsidRPr="00747EA6" w:rsidRDefault="00897270" w:rsidP="0024366C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Увеличение процента охвата детской аудитории (до 14 лет) </w:t>
            </w:r>
            <w:proofErr w:type="spellStart"/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культурно-досуговым</w:t>
            </w:r>
            <w:proofErr w:type="spellEnd"/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и библиотечным обслуживанием (по сравнению с предыдущим годом)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1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</w:tr>
      <w:tr w:rsidR="00897270" w:rsidRPr="00747EA6" w:rsidTr="0024366C">
        <w:tc>
          <w:tcPr>
            <w:tcW w:w="553" w:type="dxa"/>
          </w:tcPr>
          <w:p w:rsidR="00897270" w:rsidRPr="00747EA6" w:rsidRDefault="00897270" w:rsidP="00897270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5" w:type="dxa"/>
            <w:gridSpan w:val="2"/>
          </w:tcPr>
          <w:p w:rsidR="00897270" w:rsidRPr="00747EA6" w:rsidRDefault="00897270" w:rsidP="0024366C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1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</w:tr>
      <w:tr w:rsidR="00897270" w:rsidRPr="00747EA6" w:rsidTr="0024366C">
        <w:trPr>
          <w:trHeight w:val="400"/>
        </w:trPr>
        <w:tc>
          <w:tcPr>
            <w:tcW w:w="14601" w:type="dxa"/>
            <w:gridSpan w:val="12"/>
          </w:tcPr>
          <w:p w:rsidR="00897270" w:rsidRPr="00747EA6" w:rsidRDefault="00897270" w:rsidP="0024366C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897270" w:rsidRPr="00747EA6" w:rsidTr="0024366C">
        <w:tc>
          <w:tcPr>
            <w:tcW w:w="553" w:type="dxa"/>
          </w:tcPr>
          <w:p w:rsidR="00897270" w:rsidRPr="00747EA6" w:rsidRDefault="00897270" w:rsidP="00897270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5" w:type="dxa"/>
            <w:gridSpan w:val="2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1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</w:tr>
      <w:tr w:rsidR="00897270" w:rsidRPr="00747EA6" w:rsidTr="0024366C">
        <w:tc>
          <w:tcPr>
            <w:tcW w:w="553" w:type="dxa"/>
          </w:tcPr>
          <w:p w:rsidR="00897270" w:rsidRPr="00747EA6" w:rsidRDefault="00897270" w:rsidP="00897270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5" w:type="dxa"/>
            <w:gridSpan w:val="2"/>
          </w:tcPr>
          <w:p w:rsidR="00897270" w:rsidRPr="00747EA6" w:rsidRDefault="00897270" w:rsidP="0024366C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Число работников культуры участвующих в повышении  уровня квалификации (по сравнению с предыдущим годом)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1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</w:tcPr>
          <w:p w:rsidR="00897270" w:rsidRPr="003B1B3B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B1B3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897270" w:rsidRPr="00747EA6" w:rsidTr="0024366C">
        <w:tc>
          <w:tcPr>
            <w:tcW w:w="553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125" w:type="dxa"/>
            <w:gridSpan w:val="2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97270" w:rsidRPr="00747EA6" w:rsidTr="0024366C">
        <w:tc>
          <w:tcPr>
            <w:tcW w:w="14601" w:type="dxa"/>
            <w:gridSpan w:val="12"/>
          </w:tcPr>
          <w:p w:rsidR="00897270" w:rsidRPr="00747EA6" w:rsidRDefault="00897270" w:rsidP="0024366C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Подпрограмма «Укрепление материально-технической базы учреждений культуры</w:t>
            </w:r>
            <w:r w:rsidRPr="00747EA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897270" w:rsidRPr="00747EA6" w:rsidTr="0024366C">
        <w:tc>
          <w:tcPr>
            <w:tcW w:w="553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5" w:type="dxa"/>
            <w:gridSpan w:val="2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1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897270" w:rsidRPr="00747EA6" w:rsidTr="0024366C">
        <w:tc>
          <w:tcPr>
            <w:tcW w:w="553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5" w:type="dxa"/>
            <w:gridSpan w:val="2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учреждений участников реализации программы «Доступная среда»</w:t>
            </w:r>
          </w:p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1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897270" w:rsidRPr="00747EA6" w:rsidTr="0024366C">
        <w:trPr>
          <w:trHeight w:val="640"/>
        </w:trPr>
        <w:tc>
          <w:tcPr>
            <w:tcW w:w="14601" w:type="dxa"/>
            <w:gridSpan w:val="12"/>
          </w:tcPr>
          <w:p w:rsidR="00897270" w:rsidRPr="00747EA6" w:rsidRDefault="00897270" w:rsidP="0024366C">
            <w:pPr>
              <w:suppressAutoHyphens/>
              <w:spacing w:after="0" w:line="240" w:lineRule="auto"/>
              <w:ind w:firstLine="459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897270" w:rsidRPr="00747EA6" w:rsidTr="0024366C">
        <w:tc>
          <w:tcPr>
            <w:tcW w:w="553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25" w:type="dxa"/>
            <w:gridSpan w:val="2"/>
          </w:tcPr>
          <w:p w:rsidR="00897270" w:rsidRPr="00747EA6" w:rsidRDefault="00897270" w:rsidP="0024366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выполненных пунктов правил пожарной безопасности в деятельности </w:t>
            </w: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учреждений культуры участвующих в мероприятиях по обеспечению пожарной безопасности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1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897270" w:rsidRPr="00747EA6" w:rsidTr="0024366C">
        <w:tc>
          <w:tcPr>
            <w:tcW w:w="14601" w:type="dxa"/>
            <w:gridSpan w:val="12"/>
          </w:tcPr>
          <w:p w:rsidR="00897270" w:rsidRPr="00747EA6" w:rsidRDefault="00897270" w:rsidP="0024366C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897270" w:rsidRPr="00747EA6" w:rsidTr="0024366C">
        <w:tc>
          <w:tcPr>
            <w:tcW w:w="567" w:type="dxa"/>
            <w:gridSpan w:val="2"/>
          </w:tcPr>
          <w:p w:rsidR="00897270" w:rsidRPr="00747EA6" w:rsidRDefault="00897270" w:rsidP="0024366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1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выполнения муниципального задания подведомственными учреждениями культуры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1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897270" w:rsidRPr="00747EA6" w:rsidTr="0024366C">
        <w:tc>
          <w:tcPr>
            <w:tcW w:w="567" w:type="dxa"/>
            <w:gridSpan w:val="2"/>
          </w:tcPr>
          <w:p w:rsidR="00897270" w:rsidRPr="00747EA6" w:rsidRDefault="00897270" w:rsidP="0024366C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1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Объем выполнения бюджетной сметы  </w:t>
            </w: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подведомственными учреждениями культуры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1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897270" w:rsidRPr="00747EA6" w:rsidTr="0024366C">
        <w:tc>
          <w:tcPr>
            <w:tcW w:w="14601" w:type="dxa"/>
            <w:gridSpan w:val="12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897270" w:rsidRPr="00747EA6" w:rsidTr="0024366C">
        <w:tc>
          <w:tcPr>
            <w:tcW w:w="567" w:type="dxa"/>
            <w:gridSpan w:val="2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11" w:type="dxa"/>
          </w:tcPr>
          <w:p w:rsidR="00897270" w:rsidRPr="00747EA6" w:rsidRDefault="00897270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Объем</w:t>
            </w:r>
            <w:r w:rsidRPr="00747E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исполнения бюджетной сметы аппарата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1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4" w:type="dxa"/>
          </w:tcPr>
          <w:p w:rsidR="00897270" w:rsidRPr="00747EA6" w:rsidRDefault="00897270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47EA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A01B52" w:rsidRPr="008C0CAD" w:rsidRDefault="00075708" w:rsidP="00104CA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A01B52" w:rsidRPr="00702011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»;</w:t>
      </w: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1B52" w:rsidRDefault="00A01B52" w:rsidP="00A01B52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A01B52" w:rsidSect="00A01B52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0D627F" w:rsidRPr="00174D85" w:rsidRDefault="000D627F" w:rsidP="000D627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 xml:space="preserve">б) 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последний абзац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раздела 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0D627F" w:rsidRPr="00174D85" w:rsidRDefault="000D627F" w:rsidP="000D62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«Сроки реализации программы  – 2015-20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20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годы</w:t>
      </w:r>
      <w:proofErr w:type="gramStart"/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.»;</w:t>
      </w:r>
      <w:proofErr w:type="gramEnd"/>
    </w:p>
    <w:p w:rsidR="000D627F" w:rsidRPr="00174D85" w:rsidRDefault="000D627F" w:rsidP="000D627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6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) таблицу раздела 5 «Обоснование ресурсного обеспечения муниципальной программы» изложить в следующей редакции:</w:t>
      </w:r>
    </w:p>
    <w:p w:rsidR="000D627F" w:rsidRPr="00174D85" w:rsidRDefault="000D627F" w:rsidP="000D62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24366C" w:rsidRPr="00442A7B" w:rsidTr="0024366C">
        <w:tc>
          <w:tcPr>
            <w:tcW w:w="445" w:type="dxa"/>
            <w:vMerge w:val="restart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442A7B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442A7B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</w:t>
            </w:r>
          </w:p>
        </w:tc>
      </w:tr>
      <w:tr w:rsidR="0024366C" w:rsidRPr="00442A7B" w:rsidTr="0024366C">
        <w:trPr>
          <w:trHeight w:val="279"/>
        </w:trPr>
        <w:tc>
          <w:tcPr>
            <w:tcW w:w="445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4366C" w:rsidRPr="00442A7B" w:rsidTr="0024366C">
        <w:trPr>
          <w:trHeight w:val="272"/>
        </w:trPr>
        <w:tc>
          <w:tcPr>
            <w:tcW w:w="445" w:type="dxa"/>
            <w:vMerge w:val="restart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24366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Подпрограмма «Основные направления развития»</w:t>
            </w:r>
          </w:p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7824,2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7224,0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13,5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13,5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6228,1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6228,1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6228,1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6228,1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37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54</w:t>
            </w: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8,3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90,6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609,6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36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84</w:t>
            </w: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8,1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253"/>
        </w:trPr>
        <w:tc>
          <w:tcPr>
            <w:tcW w:w="445" w:type="dxa"/>
            <w:vMerge w:val="restart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4" w:type="dxa"/>
            <w:gridSpan w:val="6"/>
          </w:tcPr>
          <w:p w:rsidR="0024366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Подпрограмма «Кадровое обеспечение в сфере культуры»</w:t>
            </w:r>
          </w:p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32385,2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14972,0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17413,2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31213,9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14576,7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16637,2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31217,8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14580,6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16637,2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179618,0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83197,8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96420,2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366C" w:rsidRPr="00442A7B" w:rsidTr="0024366C">
        <w:trPr>
          <w:trHeight w:val="217"/>
        </w:trPr>
        <w:tc>
          <w:tcPr>
            <w:tcW w:w="445" w:type="dxa"/>
            <w:vMerge w:val="restart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4" w:type="dxa"/>
            <w:gridSpan w:val="6"/>
          </w:tcPr>
          <w:p w:rsidR="0024366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Подпрограмма «Укрепление материально-технической базы учреждений культуры»</w:t>
            </w:r>
          </w:p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43620,2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43620,2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306219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621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24366C" w:rsidRPr="00306219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4366C" w:rsidRPr="00306219" w:rsidRDefault="0024366C" w:rsidP="0024366C">
            <w:pPr>
              <w:pStyle w:val="a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0621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302"/>
        </w:trPr>
        <w:tc>
          <w:tcPr>
            <w:tcW w:w="44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54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450,9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900,0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53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550,9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311"/>
        </w:trPr>
        <w:tc>
          <w:tcPr>
            <w:tcW w:w="445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 w:val="restart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4" w:type="dxa"/>
            <w:gridSpan w:val="6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 w:val="restart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4" w:type="dxa"/>
            <w:gridSpan w:val="6"/>
          </w:tcPr>
          <w:p w:rsidR="0024366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63317,0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63317,0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62742,6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62742,6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62923,8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62923,8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339416,6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339416,6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224"/>
        </w:trPr>
        <w:tc>
          <w:tcPr>
            <w:tcW w:w="445" w:type="dxa"/>
            <w:vMerge w:val="restart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4" w:type="dxa"/>
            <w:gridSpan w:val="6"/>
          </w:tcPr>
          <w:p w:rsidR="0024366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Подпрограмма «Отдельные мероприятия по управлению реализацией программы (аппарат)»</w:t>
            </w:r>
          </w:p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2293,5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2852,3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2869,8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2951,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16712,6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16712,6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42A7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366C" w:rsidRPr="00442A7B" w:rsidTr="0024366C">
        <w:trPr>
          <w:trHeight w:val="331"/>
        </w:trPr>
        <w:tc>
          <w:tcPr>
            <w:tcW w:w="445" w:type="dxa"/>
            <w:vMerge w:val="restart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4" w:type="dxa"/>
            <w:gridSpan w:val="6"/>
          </w:tcPr>
          <w:p w:rsidR="0024366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</w:t>
            </w:r>
          </w:p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79260,5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14664,3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64567,2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366C" w:rsidRPr="00442A7B" w:rsidTr="0024366C">
        <w:trPr>
          <w:trHeight w:val="413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90953,0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14336,6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76585,4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366C" w:rsidRPr="00442A7B" w:rsidTr="0024366C">
        <w:trPr>
          <w:trHeight w:val="255"/>
        </w:trPr>
        <w:tc>
          <w:tcPr>
            <w:tcW w:w="445" w:type="dxa"/>
            <w:vMerge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102025,7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11577,2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90417,9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366C" w:rsidRPr="00442A7B" w:rsidTr="0024366C">
        <w:trPr>
          <w:trHeight w:val="255"/>
        </w:trPr>
        <w:tc>
          <w:tcPr>
            <w:tcW w:w="445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65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4366C" w:rsidRPr="00442A7B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4366C" w:rsidRPr="00E6577C" w:rsidTr="0024366C">
        <w:trPr>
          <w:trHeight w:val="255"/>
        </w:trPr>
        <w:tc>
          <w:tcPr>
            <w:tcW w:w="44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24366C" w:rsidRPr="00E6577C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9557</w:t>
            </w: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559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14972,0</w:t>
            </w:r>
          </w:p>
        </w:tc>
        <w:tc>
          <w:tcPr>
            <w:tcW w:w="1276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4585,1</w:t>
            </w:r>
          </w:p>
        </w:tc>
        <w:tc>
          <w:tcPr>
            <w:tcW w:w="1559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366C" w:rsidRPr="00E6577C" w:rsidTr="0024366C">
        <w:trPr>
          <w:trHeight w:val="255"/>
        </w:trPr>
        <w:tc>
          <w:tcPr>
            <w:tcW w:w="44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24366C" w:rsidRPr="00E6577C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103057,5</w:t>
            </w:r>
          </w:p>
        </w:tc>
        <w:tc>
          <w:tcPr>
            <w:tcW w:w="1559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14576,7</w:t>
            </w:r>
          </w:p>
        </w:tc>
        <w:tc>
          <w:tcPr>
            <w:tcW w:w="1276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88480,8</w:t>
            </w:r>
          </w:p>
        </w:tc>
        <w:tc>
          <w:tcPr>
            <w:tcW w:w="1559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366C" w:rsidRPr="00E6577C" w:rsidTr="0024366C">
        <w:trPr>
          <w:trHeight w:val="255"/>
        </w:trPr>
        <w:tc>
          <w:tcPr>
            <w:tcW w:w="44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24366C" w:rsidRPr="00E6577C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103242,6</w:t>
            </w:r>
          </w:p>
        </w:tc>
        <w:tc>
          <w:tcPr>
            <w:tcW w:w="1559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14580,6</w:t>
            </w:r>
          </w:p>
        </w:tc>
        <w:tc>
          <w:tcPr>
            <w:tcW w:w="1276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88662,0</w:t>
            </w:r>
          </w:p>
        </w:tc>
        <w:tc>
          <w:tcPr>
            <w:tcW w:w="1559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4366C" w:rsidRPr="00E6577C" w:rsidTr="0024366C">
        <w:trPr>
          <w:trHeight w:val="255"/>
        </w:trPr>
        <w:tc>
          <w:tcPr>
            <w:tcW w:w="445" w:type="dxa"/>
          </w:tcPr>
          <w:p w:rsidR="0024366C" w:rsidRPr="00442A7B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4366C" w:rsidRPr="00E6577C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418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6280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559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90,6</w:t>
            </w:r>
          </w:p>
        </w:tc>
        <w:tc>
          <w:tcPr>
            <w:tcW w:w="1417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84707,4</w:t>
            </w:r>
          </w:p>
        </w:tc>
        <w:tc>
          <w:tcPr>
            <w:tcW w:w="1276" w:type="dxa"/>
          </w:tcPr>
          <w:p w:rsidR="0024366C" w:rsidRPr="00E6577C" w:rsidRDefault="0024366C" w:rsidP="002436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5432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559" w:type="dxa"/>
          </w:tcPr>
          <w:p w:rsidR="0024366C" w:rsidRPr="00E6577C" w:rsidRDefault="0024366C" w:rsidP="002436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577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74D85" w:rsidRPr="00174D85" w:rsidRDefault="000D627F" w:rsidP="00B33E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»;</w:t>
      </w:r>
    </w:p>
    <w:p w:rsidR="00174D85" w:rsidRPr="00174D85" w:rsidRDefault="0028660F" w:rsidP="00174D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7</w:t>
      </w:r>
      <w:r w:rsidR="00174D85"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) таблицу раздела 6 «Прогноз сводных показателей муниципальных заданий по этапам реализации муниципальной программы» изложить в следующей редакции:</w:t>
      </w: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D85" w:rsidRDefault="00174D8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01B52" w:rsidRDefault="00A01B52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A01B52" w:rsidSect="003D2725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01B52" w:rsidRPr="00E92E31" w:rsidRDefault="00A01B52" w:rsidP="00A01B52">
      <w:pPr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zh-CN"/>
        </w:rPr>
      </w:pPr>
      <w:r w:rsidRPr="00E92E3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zh-CN"/>
        </w:rPr>
        <w:lastRenderedPageBreak/>
        <w:t>«</w:t>
      </w:r>
    </w:p>
    <w:p w:rsidR="00A01B52" w:rsidRPr="00E92E31" w:rsidRDefault="00A01B52" w:rsidP="00A01B52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zh-CN"/>
        </w:rPr>
      </w:pPr>
      <w:r w:rsidRPr="00E92E3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zh-CN"/>
        </w:rPr>
        <w:t>Прогноз сводных показателей муниципальных заданий на оказание муниципальных услуг (выполнение работ) учреждениями муниципального образования Темрюкский район в сфере реализации муниципальной программы на очередной финансовый год и плановый период</w:t>
      </w:r>
    </w:p>
    <w:p w:rsidR="00A01B52" w:rsidRPr="00E92E31" w:rsidRDefault="00A01B52" w:rsidP="00A01B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E92E31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«Развитие культуры Темрюкского района»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2126"/>
        <w:gridCol w:w="1417"/>
        <w:gridCol w:w="709"/>
        <w:gridCol w:w="709"/>
        <w:gridCol w:w="709"/>
        <w:gridCol w:w="708"/>
        <w:gridCol w:w="713"/>
        <w:gridCol w:w="709"/>
        <w:gridCol w:w="992"/>
        <w:gridCol w:w="1130"/>
        <w:gridCol w:w="1134"/>
        <w:gridCol w:w="996"/>
        <w:gridCol w:w="993"/>
        <w:gridCol w:w="137"/>
        <w:gridCol w:w="997"/>
      </w:tblGrid>
      <w:tr w:rsidR="0024366C" w:rsidRPr="00DB6926" w:rsidTr="0024366C">
        <w:trPr>
          <w:trHeight w:val="221"/>
        </w:trPr>
        <w:tc>
          <w:tcPr>
            <w:tcW w:w="426" w:type="dxa"/>
            <w:vMerge w:val="restart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 (работы), показателя объема (качества) услуги (работы), подпрограммы</w:t>
            </w:r>
          </w:p>
        </w:tc>
        <w:tc>
          <w:tcPr>
            <w:tcW w:w="5674" w:type="dxa"/>
            <w:gridSpan w:val="7"/>
            <w:vMerge w:val="restart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объема (качества) услуги (работы)</w:t>
            </w:r>
          </w:p>
        </w:tc>
        <w:tc>
          <w:tcPr>
            <w:tcW w:w="6379" w:type="dxa"/>
            <w:gridSpan w:val="7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Расходы бюджета на оказание муниципальной услуги (работы), тыс. рублей</w:t>
            </w:r>
          </w:p>
        </w:tc>
      </w:tr>
      <w:tr w:rsidR="0024366C" w:rsidRPr="00DB6926" w:rsidTr="0024366C">
        <w:trPr>
          <w:trHeight w:val="276"/>
        </w:trPr>
        <w:tc>
          <w:tcPr>
            <w:tcW w:w="426" w:type="dxa"/>
            <w:vMerge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  <w:vMerge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4" w:type="dxa"/>
            <w:gridSpan w:val="7"/>
            <w:vMerge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 w:val="restart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1130" w:type="dxa"/>
            <w:vMerge w:val="restart"/>
          </w:tcPr>
          <w:p w:rsidR="0024366C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2016</w:t>
            </w:r>
          </w:p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1134" w:type="dxa"/>
            <w:vMerge w:val="restart"/>
          </w:tcPr>
          <w:p w:rsidR="0024366C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2017</w:t>
            </w:r>
          </w:p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996" w:type="dxa"/>
            <w:vMerge w:val="restart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3" w:type="dxa"/>
            <w:vMerge w:val="restart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1134" w:type="dxa"/>
            <w:gridSpan w:val="2"/>
            <w:vMerge w:val="restart"/>
          </w:tcPr>
          <w:p w:rsidR="0024366C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2020</w:t>
            </w:r>
          </w:p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  <w:tr w:rsidR="0024366C" w:rsidRPr="00DB6926" w:rsidTr="0024366C">
        <w:tc>
          <w:tcPr>
            <w:tcW w:w="426" w:type="dxa"/>
            <w:vMerge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gramStart"/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</w:t>
            </w:r>
            <w:proofErr w:type="spellEnd"/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708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713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92" w:type="dxa"/>
            <w:vMerge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vMerge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366C" w:rsidRPr="00DB6926" w:rsidTr="0024366C">
        <w:tc>
          <w:tcPr>
            <w:tcW w:w="426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3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2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24366C" w:rsidRPr="00DB6926" w:rsidTr="0024366C">
        <w:tc>
          <w:tcPr>
            <w:tcW w:w="14605" w:type="dxa"/>
            <w:gridSpan w:val="16"/>
          </w:tcPr>
          <w:p w:rsidR="0024366C" w:rsidRPr="00DB6926" w:rsidRDefault="0024366C" w:rsidP="0024366C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24366C" w:rsidRPr="00DB6926" w:rsidTr="0024366C">
        <w:trPr>
          <w:trHeight w:val="751"/>
        </w:trPr>
        <w:tc>
          <w:tcPr>
            <w:tcW w:w="426" w:type="dxa"/>
            <w:vMerge w:val="restart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</w:tcPr>
          <w:p w:rsidR="0024366C" w:rsidRPr="00DB6926" w:rsidRDefault="0024366C" w:rsidP="0024366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«Организация досуга жителей на базе </w:t>
            </w:r>
            <w:proofErr w:type="spellStart"/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культурно-досуговых</w:t>
            </w:r>
            <w:proofErr w:type="spellEnd"/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учреждений»</w:t>
            </w:r>
          </w:p>
        </w:tc>
        <w:tc>
          <w:tcPr>
            <w:tcW w:w="1417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proofErr w:type="spellStart"/>
            <w:proofErr w:type="gramStart"/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мероприя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тий</w:t>
            </w:r>
            <w:proofErr w:type="spellEnd"/>
            <w:proofErr w:type="gramEnd"/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(ед.)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511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511</w:t>
            </w:r>
          </w:p>
        </w:tc>
        <w:tc>
          <w:tcPr>
            <w:tcW w:w="709" w:type="dxa"/>
          </w:tcPr>
          <w:p w:rsidR="0024366C" w:rsidRPr="00C31974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C3197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661</w:t>
            </w:r>
          </w:p>
        </w:tc>
        <w:tc>
          <w:tcPr>
            <w:tcW w:w="708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511</w:t>
            </w:r>
          </w:p>
        </w:tc>
        <w:tc>
          <w:tcPr>
            <w:tcW w:w="713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511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511</w:t>
            </w:r>
          </w:p>
        </w:tc>
        <w:tc>
          <w:tcPr>
            <w:tcW w:w="992" w:type="dxa"/>
            <w:vMerge w:val="restart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9338,1</w:t>
            </w:r>
          </w:p>
        </w:tc>
        <w:tc>
          <w:tcPr>
            <w:tcW w:w="1130" w:type="dxa"/>
            <w:vMerge w:val="restart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8942,9</w:t>
            </w:r>
          </w:p>
        </w:tc>
        <w:tc>
          <w:tcPr>
            <w:tcW w:w="1134" w:type="dxa"/>
            <w:vMerge w:val="restart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9291,0</w:t>
            </w:r>
          </w:p>
        </w:tc>
        <w:tc>
          <w:tcPr>
            <w:tcW w:w="996" w:type="dxa"/>
            <w:vMerge w:val="restart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9366,6</w:t>
            </w:r>
          </w:p>
        </w:tc>
        <w:tc>
          <w:tcPr>
            <w:tcW w:w="1130" w:type="dxa"/>
            <w:gridSpan w:val="2"/>
            <w:vMerge w:val="restart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8611,1</w:t>
            </w:r>
          </w:p>
        </w:tc>
        <w:tc>
          <w:tcPr>
            <w:tcW w:w="997" w:type="dxa"/>
            <w:vMerge w:val="restart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8707,5</w:t>
            </w:r>
          </w:p>
        </w:tc>
      </w:tr>
      <w:tr w:rsidR="0024366C" w:rsidRPr="00DB6926" w:rsidTr="0024366C">
        <w:trPr>
          <w:trHeight w:val="789"/>
        </w:trPr>
        <w:tc>
          <w:tcPr>
            <w:tcW w:w="426" w:type="dxa"/>
            <w:vMerge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24366C" w:rsidRPr="00DB6926" w:rsidRDefault="0024366C" w:rsidP="0024366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proofErr w:type="spellStart"/>
            <w:proofErr w:type="gramStart"/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формиро-ваний</w:t>
            </w:r>
            <w:proofErr w:type="spellEnd"/>
            <w:proofErr w:type="gramEnd"/>
          </w:p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(ед.) 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24</w:t>
            </w:r>
          </w:p>
          <w:p w:rsidR="0024366C" w:rsidRPr="00DB6926" w:rsidRDefault="0024366C" w:rsidP="0024366C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</w:p>
          <w:p w:rsidR="0024366C" w:rsidRPr="00DB6926" w:rsidRDefault="0024366C" w:rsidP="002436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</w:p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24366C" w:rsidRPr="00DB6926" w:rsidRDefault="0024366C" w:rsidP="002436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713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92" w:type="dxa"/>
            <w:vMerge/>
          </w:tcPr>
          <w:p w:rsidR="0024366C" w:rsidRPr="00DB6926" w:rsidRDefault="0024366C" w:rsidP="0024366C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/>
          </w:tcPr>
          <w:p w:rsidR="0024366C" w:rsidRPr="00DB6926" w:rsidRDefault="0024366C" w:rsidP="0024366C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6" w:type="dxa"/>
            <w:vMerge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gridSpan w:val="2"/>
            <w:vMerge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7" w:type="dxa"/>
            <w:vMerge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</w:tr>
      <w:tr w:rsidR="0024366C" w:rsidRPr="00DB6926" w:rsidTr="0024366C">
        <w:trPr>
          <w:trHeight w:val="1482"/>
        </w:trPr>
        <w:tc>
          <w:tcPr>
            <w:tcW w:w="426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4366C" w:rsidRDefault="0024366C" w:rsidP="0024366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«Организация библиотечно-информационного обслуживания населения. Услуги по методическому и консультативному обслуживанию библиотек»</w:t>
            </w:r>
          </w:p>
          <w:p w:rsidR="0024366C" w:rsidRDefault="0024366C" w:rsidP="0024366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24366C" w:rsidRPr="00DB6926" w:rsidRDefault="0024366C" w:rsidP="0024366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proofErr w:type="spellStart"/>
            <w:proofErr w:type="gramStart"/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книговы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дачи</w:t>
            </w:r>
            <w:proofErr w:type="spellEnd"/>
            <w:proofErr w:type="gramEnd"/>
          </w:p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(</w:t>
            </w:r>
            <w:proofErr w:type="spellStart"/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тыс</w:t>
            </w:r>
            <w:proofErr w:type="gramStart"/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.э</w:t>
            </w:r>
            <w:proofErr w:type="gramEnd"/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кз</w:t>
            </w:r>
            <w:proofErr w:type="spellEnd"/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) 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100,8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100,8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100,8</w:t>
            </w:r>
          </w:p>
        </w:tc>
        <w:tc>
          <w:tcPr>
            <w:tcW w:w="708" w:type="dxa"/>
          </w:tcPr>
          <w:p w:rsidR="0024366C" w:rsidRPr="00DB6926" w:rsidRDefault="0024366C" w:rsidP="0024366C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100,8</w:t>
            </w:r>
          </w:p>
        </w:tc>
        <w:tc>
          <w:tcPr>
            <w:tcW w:w="713" w:type="dxa"/>
          </w:tcPr>
          <w:p w:rsidR="0024366C" w:rsidRPr="00DB6926" w:rsidRDefault="0024366C" w:rsidP="0024366C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100,8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100,8</w:t>
            </w:r>
          </w:p>
        </w:tc>
        <w:tc>
          <w:tcPr>
            <w:tcW w:w="992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3922,0</w:t>
            </w:r>
          </w:p>
        </w:tc>
        <w:tc>
          <w:tcPr>
            <w:tcW w:w="1130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2976,8</w:t>
            </w:r>
          </w:p>
        </w:tc>
        <w:tc>
          <w:tcPr>
            <w:tcW w:w="1134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3 075,7</w:t>
            </w:r>
          </w:p>
        </w:tc>
        <w:tc>
          <w:tcPr>
            <w:tcW w:w="996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2643</w:t>
            </w: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,5</w:t>
            </w:r>
          </w:p>
        </w:tc>
        <w:tc>
          <w:tcPr>
            <w:tcW w:w="1130" w:type="dxa"/>
            <w:gridSpan w:val="2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3397,1</w:t>
            </w:r>
          </w:p>
        </w:tc>
        <w:tc>
          <w:tcPr>
            <w:tcW w:w="997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3411,9</w:t>
            </w:r>
          </w:p>
        </w:tc>
      </w:tr>
      <w:tr w:rsidR="0024366C" w:rsidRPr="00DB6926" w:rsidTr="0024366C">
        <w:trPr>
          <w:trHeight w:val="265"/>
        </w:trPr>
        <w:tc>
          <w:tcPr>
            <w:tcW w:w="426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3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0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gridSpan w:val="2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7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24366C" w:rsidRPr="00DB6926" w:rsidTr="0024366C">
        <w:trPr>
          <w:trHeight w:val="1786"/>
        </w:trPr>
        <w:tc>
          <w:tcPr>
            <w:tcW w:w="426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24366C" w:rsidRPr="00DB6926" w:rsidRDefault="0024366C" w:rsidP="0024366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«</w:t>
            </w:r>
            <w:proofErr w:type="gramStart"/>
            <w:r w:rsidRPr="00DB6926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Обучение по программам</w:t>
            </w:r>
            <w:proofErr w:type="gramEnd"/>
            <w:r w:rsidRPr="00DB6926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 xml:space="preserve"> дополнительного образования детей различной направленности в сфере культуры и искусства</w:t>
            </w: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417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Контингент </w:t>
            </w:r>
            <w:proofErr w:type="spellStart"/>
            <w:proofErr w:type="gramStart"/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обучаю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щихся</w:t>
            </w:r>
            <w:proofErr w:type="spellEnd"/>
            <w:proofErr w:type="gramEnd"/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(чел.)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1376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1376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1477</w:t>
            </w:r>
          </w:p>
        </w:tc>
        <w:tc>
          <w:tcPr>
            <w:tcW w:w="708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1376</w:t>
            </w:r>
          </w:p>
        </w:tc>
        <w:tc>
          <w:tcPr>
            <w:tcW w:w="713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1376</w:t>
            </w:r>
          </w:p>
        </w:tc>
        <w:tc>
          <w:tcPr>
            <w:tcW w:w="709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1376</w:t>
            </w:r>
          </w:p>
        </w:tc>
        <w:tc>
          <w:tcPr>
            <w:tcW w:w="992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31128,8</w:t>
            </w:r>
          </w:p>
        </w:tc>
        <w:tc>
          <w:tcPr>
            <w:tcW w:w="1130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926">
              <w:rPr>
                <w:rFonts w:ascii="Times New Roman" w:hAnsi="Times New Roman" w:cs="Times New Roman"/>
                <w:sz w:val="24"/>
                <w:szCs w:val="24"/>
              </w:rPr>
              <w:t>29431,3</w:t>
            </w:r>
          </w:p>
        </w:tc>
        <w:tc>
          <w:tcPr>
            <w:tcW w:w="1134" w:type="dxa"/>
          </w:tcPr>
          <w:p w:rsidR="0024366C" w:rsidRPr="00DB6926" w:rsidRDefault="0024366C" w:rsidP="002436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42035,5</w:t>
            </w:r>
          </w:p>
        </w:tc>
        <w:tc>
          <w:tcPr>
            <w:tcW w:w="996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46183,7</w:t>
            </w:r>
          </w:p>
        </w:tc>
        <w:tc>
          <w:tcPr>
            <w:tcW w:w="1130" w:type="dxa"/>
            <w:gridSpan w:val="2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46287,6</w:t>
            </w:r>
          </w:p>
        </w:tc>
        <w:tc>
          <w:tcPr>
            <w:tcW w:w="997" w:type="dxa"/>
          </w:tcPr>
          <w:p w:rsidR="0024366C" w:rsidRPr="00DB6926" w:rsidRDefault="0024366C" w:rsidP="0024366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DB692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46393,7</w:t>
            </w:r>
          </w:p>
        </w:tc>
      </w:tr>
    </w:tbl>
    <w:p w:rsidR="00B33E79" w:rsidRDefault="00A01B52" w:rsidP="00A01B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B33E79" w:rsidSect="00A01B52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E92E31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</w:t>
      </w:r>
      <w:r w:rsidR="00B33E79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»;</w:t>
      </w:r>
    </w:p>
    <w:p w:rsidR="000D627F" w:rsidRDefault="000D627F" w:rsidP="000D627F">
      <w:pPr>
        <w:pStyle w:val="a3"/>
        <w:ind w:firstLine="708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8</w:t>
      </w:r>
      <w:r w:rsidRPr="00B33E79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) раздел 7 «</w:t>
      </w:r>
      <w:r w:rsidRPr="00B33E79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06DD1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0D627F" w:rsidRDefault="000D627F" w:rsidP="000D627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  <w:r w:rsidRPr="009965D7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типовой методике оценки эффективности реализации муниципальной программы с утвержденной постановлением администрации муниципального образования Темрюкский район от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65D7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5</w:t>
      </w:r>
      <w:r w:rsidRPr="009965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июня</w:t>
      </w:r>
      <w:r w:rsidRPr="009965D7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 w:rsidRPr="009965D7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1025</w:t>
      </w:r>
      <w:r w:rsidRPr="009965D7">
        <w:rPr>
          <w:sz w:val="28"/>
          <w:szCs w:val="28"/>
        </w:rPr>
        <w:t xml:space="preserve"> </w:t>
      </w:r>
      <w:r w:rsidRPr="009965D7">
        <w:rPr>
          <w:rFonts w:ascii="Times New Roman" w:hAnsi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9965D7">
        <w:rPr>
          <w:rFonts w:ascii="Times New Roman" w:hAnsi="Times New Roman"/>
          <w:sz w:val="28"/>
          <w:szCs w:val="28"/>
        </w:rPr>
        <w:t xml:space="preserve">орядка </w:t>
      </w:r>
      <w:r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9965D7">
        <w:rPr>
          <w:rFonts w:ascii="Times New Roman" w:hAnsi="Times New Roman"/>
          <w:sz w:val="28"/>
          <w:szCs w:val="28"/>
        </w:rPr>
        <w:t>разработк</w:t>
      </w:r>
      <w:r>
        <w:rPr>
          <w:rFonts w:ascii="Times New Roman" w:hAnsi="Times New Roman"/>
          <w:sz w:val="28"/>
          <w:szCs w:val="28"/>
        </w:rPr>
        <w:t>е</w:t>
      </w:r>
      <w:r w:rsidRPr="009965D7">
        <w:rPr>
          <w:rFonts w:ascii="Times New Roman" w:hAnsi="Times New Roman"/>
          <w:sz w:val="28"/>
          <w:szCs w:val="28"/>
        </w:rPr>
        <w:t>, формировани</w:t>
      </w:r>
      <w:r>
        <w:rPr>
          <w:rFonts w:ascii="Times New Roman" w:hAnsi="Times New Roman"/>
          <w:sz w:val="28"/>
          <w:szCs w:val="28"/>
        </w:rPr>
        <w:t>и</w:t>
      </w:r>
      <w:r w:rsidRPr="009965D7">
        <w:rPr>
          <w:rFonts w:ascii="Times New Roman" w:hAnsi="Times New Roman"/>
          <w:sz w:val="28"/>
          <w:szCs w:val="28"/>
        </w:rPr>
        <w:t>, реализации и оценки эффективности реализации муниципальных программ муниципального образования</w:t>
      </w:r>
      <w:r w:rsidRPr="009965D7">
        <w:rPr>
          <w:sz w:val="28"/>
          <w:szCs w:val="28"/>
        </w:rPr>
        <w:t xml:space="preserve"> </w:t>
      </w:r>
      <w:r w:rsidRPr="009965D7">
        <w:rPr>
          <w:rFonts w:ascii="Times New Roman" w:hAnsi="Times New Roman"/>
          <w:sz w:val="28"/>
          <w:szCs w:val="28"/>
        </w:rPr>
        <w:t>Темрюкский район»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0D627F" w:rsidRPr="00B33E79" w:rsidRDefault="000D627F" w:rsidP="000D627F">
      <w:pPr>
        <w:pStyle w:val="a3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9) наименование раздела 8 «Механизм реализации муниципальной программы» дополнить словами: «и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ее исполнением».</w:t>
      </w:r>
    </w:p>
    <w:p w:rsidR="000D627F" w:rsidRPr="00174D85" w:rsidRDefault="000D627F" w:rsidP="000D627F">
      <w:pPr>
        <w:numPr>
          <w:ilvl w:val="0"/>
          <w:numId w:val="1"/>
        </w:numPr>
        <w:suppressAutoHyphens/>
        <w:spacing w:after="0" w:line="240" w:lineRule="auto"/>
        <w:ind w:left="0" w:firstLine="71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В приложении № 1 к муниципальной программе «Развитие культуры Темрюкского района»:</w:t>
      </w:r>
    </w:p>
    <w:p w:rsidR="000D627F" w:rsidRPr="00174D85" w:rsidRDefault="000D627F" w:rsidP="000D62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1) позицию «Участники подпрограммы»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паспорта подпрограммы «Основные направления развития»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0D627F" w:rsidRPr="00174D85" w:rsidTr="00ED4E6E">
        <w:tc>
          <w:tcPr>
            <w:tcW w:w="4134" w:type="dxa"/>
          </w:tcPr>
          <w:p w:rsidR="000D627F" w:rsidRPr="00174D85" w:rsidRDefault="000D627F" w:rsidP="00ED4E6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«Участники подпрограммы</w:t>
            </w:r>
          </w:p>
        </w:tc>
        <w:tc>
          <w:tcPr>
            <w:tcW w:w="5505" w:type="dxa"/>
          </w:tcPr>
          <w:p w:rsidR="000D627F" w:rsidRPr="00174D85" w:rsidRDefault="000D627F" w:rsidP="00ED4E6E">
            <w:pPr>
              <w:suppressAutoHyphens/>
              <w:snapToGrid w:val="0"/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Управление культуры администрации муниципального образования Темрюкский  район, муниципальное бюджетное учреждение культуры «Районный Дом культуры» муниципального образования Темрюкский  район, муниципальное бюджетное учреждение культуры «</w:t>
            </w:r>
            <w:proofErr w:type="spellStart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Межпоселенческая</w:t>
            </w:r>
            <w:proofErr w:type="spellEnd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библиотека» муниципального образования Темрюкский  район, муниципальное бюджетное учреждение дополнительного образования «Детская школа искусств» г</w:t>
            </w:r>
            <w:proofErr w:type="gramStart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.Т</w:t>
            </w:r>
            <w:proofErr w:type="gramEnd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емрюка, муниципальное бюджетное учреждение дополнительного образования «Детская школа искусств» </w:t>
            </w:r>
            <w:proofErr w:type="spellStart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ст-ца</w:t>
            </w:r>
            <w:proofErr w:type="spellEnd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Тамань, муниципальное бюджетное учреждение дополнительного образования «Детская школа искусств» </w:t>
            </w:r>
            <w:proofErr w:type="spellStart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ст-ца</w:t>
            </w:r>
            <w:proofErr w:type="spellEnd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Старотитаровская, муниципальное бюджетное учреждение дополнительного образования «Детская школа искусств» пос. Юбилейный, муниципальное казенное учреждение культуры «</w:t>
            </w:r>
            <w:proofErr w:type="spellStart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Межпоселенческий</w:t>
            </w:r>
            <w:proofErr w:type="spellEnd"/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организационно-методический центр» муниципального образования Темрюкский  район, муниципальные казенные учреждения культуры муниципального образования Темрюкский район»;</w:t>
            </w:r>
          </w:p>
        </w:tc>
      </w:tr>
    </w:tbl>
    <w:p w:rsidR="000D627F" w:rsidRPr="00174D85" w:rsidRDefault="000D627F" w:rsidP="000D627F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позицию «Объемы бюджетных ассигнований подпрограммы» паспорта подпрограммы «Основные направления развития»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0D627F" w:rsidRPr="00174D85" w:rsidTr="00ED4E6E">
        <w:tc>
          <w:tcPr>
            <w:tcW w:w="4134" w:type="dxa"/>
          </w:tcPr>
          <w:p w:rsidR="000D627F" w:rsidRPr="00174D85" w:rsidRDefault="000D627F" w:rsidP="00ED4E6E">
            <w:pPr>
              <w:suppressAutoHyphens/>
              <w:snapToGrid w:val="0"/>
              <w:spacing w:after="0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shd w:val="clear" w:color="auto" w:fill="C00000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«Объемы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и источники финансирования под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программы</w:t>
            </w:r>
          </w:p>
        </w:tc>
        <w:tc>
          <w:tcPr>
            <w:tcW w:w="5505" w:type="dxa"/>
          </w:tcPr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Общий 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бъем финансирования составляет 37 548,3 </w:t>
            </w:r>
            <w:r w:rsidRPr="009430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2015 год – 3 919,0 тыс. рублей;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6 495,4 тыс. рублей;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7 394,2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2018 год –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913,5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D5A50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6 228,1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D5A50" w:rsidRPr="00DB1BB1" w:rsidRDefault="00AD5A50" w:rsidP="00AD5A50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6 228,1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за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 средств местного бюджета – </w:t>
            </w:r>
            <w:r w:rsidRPr="009430C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6 848,1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2015 год – 3 890,0 тыс. рублей;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6 424,4 тыс. рублей;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6 794,0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2018 год –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913,5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D5A50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2019 год – 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228,1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D5A50" w:rsidRPr="00DB1BB1" w:rsidRDefault="00AD5A50" w:rsidP="00AD5A50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228,1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краевого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609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40,0 тыс. рублей;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569,6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D5A50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D5A50" w:rsidRPr="00DB1BB1" w:rsidRDefault="00AD5A50" w:rsidP="00AD5A50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90,6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2015 год – 29,0 тыс. рублей;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2016 год – 31,0 тыс. рублей;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30,6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D5A50" w:rsidRPr="009430C3" w:rsidRDefault="00AD5A50" w:rsidP="00AD5A50">
            <w:pPr>
              <w:pStyle w:val="a3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D5A50" w:rsidRDefault="00AD5A50" w:rsidP="00AD5A50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30C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0D627F" w:rsidRPr="00E915B1" w:rsidRDefault="00AD5A50" w:rsidP="00AD5A50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</w:t>
            </w:r>
            <w:proofErr w:type="gramStart"/>
            <w:r w:rsidR="000D62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D627F" w:rsidRPr="006E7F8F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  <w:proofErr w:type="gramEnd"/>
          </w:p>
        </w:tc>
      </w:tr>
    </w:tbl>
    <w:p w:rsidR="000D627F" w:rsidRPr="00174D85" w:rsidRDefault="000D627F" w:rsidP="000D62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3) </w:t>
      </w: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позицию «Этапы и сроки реализации подпрограммы» паспорта 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подпрограммы «Основные направления развития»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0D627F" w:rsidRPr="00174D85" w:rsidTr="00ED4E6E">
        <w:tc>
          <w:tcPr>
            <w:tcW w:w="4134" w:type="dxa"/>
          </w:tcPr>
          <w:p w:rsidR="000D627F" w:rsidRPr="00174D85" w:rsidRDefault="000D627F" w:rsidP="00ED4E6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lastRenderedPageBreak/>
              <w:t>«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Этапы и с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роки реализации подпрограммы»</w:t>
            </w:r>
          </w:p>
        </w:tc>
        <w:tc>
          <w:tcPr>
            <w:tcW w:w="5505" w:type="dxa"/>
          </w:tcPr>
          <w:p w:rsidR="000D627F" w:rsidRPr="00174D85" w:rsidRDefault="000D627F" w:rsidP="00ED4E6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– 20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годы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, этапы не предусмотрены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;</w:t>
            </w:r>
          </w:p>
          <w:p w:rsidR="000D627F" w:rsidRPr="00174D85" w:rsidRDefault="000D627F" w:rsidP="00ED4E6E">
            <w:pPr>
              <w:suppressAutoHyphens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</w:p>
        </w:tc>
      </w:tr>
    </w:tbl>
    <w:p w:rsidR="000D627F" w:rsidRDefault="000D627F" w:rsidP="000D62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4)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в 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е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:</w:t>
      </w:r>
    </w:p>
    <w:p w:rsidR="000D627F" w:rsidRPr="00174D85" w:rsidRDefault="000D627F" w:rsidP="000D627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а) таблицу раздела 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0D627F" w:rsidRPr="00174D85" w:rsidRDefault="000D627F" w:rsidP="000D62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2268"/>
        <w:gridCol w:w="992"/>
        <w:gridCol w:w="709"/>
        <w:gridCol w:w="713"/>
        <w:gridCol w:w="846"/>
        <w:gridCol w:w="709"/>
        <w:gridCol w:w="850"/>
        <w:gridCol w:w="709"/>
        <w:gridCol w:w="709"/>
        <w:gridCol w:w="755"/>
      </w:tblGrid>
      <w:tr w:rsidR="00F8090F" w:rsidRPr="0053451A" w:rsidTr="00D522EB">
        <w:tc>
          <w:tcPr>
            <w:tcW w:w="426" w:type="dxa"/>
            <w:vMerge w:val="restart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proofErr w:type="gramStart"/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</w:t>
            </w: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709" w:type="dxa"/>
            <w:vMerge w:val="restart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5291" w:type="dxa"/>
            <w:gridSpan w:val="7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F8090F" w:rsidRPr="0053451A" w:rsidTr="00D522EB">
        <w:tc>
          <w:tcPr>
            <w:tcW w:w="426" w:type="dxa"/>
            <w:vMerge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3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2014 </w:t>
            </w:r>
          </w:p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46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2015 </w:t>
            </w:r>
          </w:p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2016 </w:t>
            </w:r>
          </w:p>
          <w:p w:rsidR="00F8090F" w:rsidRPr="0053451A" w:rsidRDefault="00F8090F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50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2017 </w:t>
            </w:r>
          </w:p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</w:t>
            </w:r>
          </w:p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55" w:type="dxa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</w:t>
            </w:r>
          </w:p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F8090F" w:rsidRPr="0053451A" w:rsidTr="00D522EB">
        <w:tc>
          <w:tcPr>
            <w:tcW w:w="426" w:type="dxa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3" w:type="dxa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6" w:type="dxa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5" w:type="dxa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8090F" w:rsidRPr="0053451A" w:rsidTr="00D522EB">
        <w:trPr>
          <w:trHeight w:val="1840"/>
        </w:trPr>
        <w:tc>
          <w:tcPr>
            <w:tcW w:w="426" w:type="dxa"/>
          </w:tcPr>
          <w:p w:rsidR="00F8090F" w:rsidRPr="0053451A" w:rsidRDefault="00F8090F" w:rsidP="00D522E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090F" w:rsidRPr="0053451A" w:rsidRDefault="00F8090F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F8090F" w:rsidRPr="0053451A" w:rsidRDefault="00F8090F" w:rsidP="00D522EB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Увеличение процента посещаемости мероприятий, проводимых </w:t>
            </w:r>
            <w:proofErr w:type="spellStart"/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культурно-досуговыми</w:t>
            </w:r>
            <w:proofErr w:type="spellEnd"/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учреждениями (по </w:t>
            </w:r>
            <w:proofErr w:type="gramEnd"/>
          </w:p>
          <w:p w:rsidR="00F8090F" w:rsidRPr="0053451A" w:rsidRDefault="00F8090F" w:rsidP="00D522EB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сравнению с предыдущим годом)</w:t>
            </w:r>
          </w:p>
        </w:tc>
        <w:tc>
          <w:tcPr>
            <w:tcW w:w="992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13" w:type="dxa"/>
          </w:tcPr>
          <w:p w:rsidR="00F8090F" w:rsidRPr="0053451A" w:rsidRDefault="00F8090F" w:rsidP="00D522EB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46" w:type="dxa"/>
          </w:tcPr>
          <w:p w:rsidR="00F8090F" w:rsidRPr="0053451A" w:rsidRDefault="00F8090F" w:rsidP="00D522EB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10 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50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755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</w:tr>
      <w:tr w:rsidR="00F8090F" w:rsidRPr="0053451A" w:rsidTr="00D522EB">
        <w:tc>
          <w:tcPr>
            <w:tcW w:w="426" w:type="dxa"/>
          </w:tcPr>
          <w:p w:rsidR="00F8090F" w:rsidRPr="0053451A" w:rsidRDefault="00F8090F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F8090F" w:rsidRPr="0053451A" w:rsidRDefault="00F8090F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F8090F" w:rsidRPr="0053451A" w:rsidRDefault="00F8090F" w:rsidP="00D522EB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Увеличение процента охвата детской аудитории (до 14 лет) </w:t>
            </w:r>
            <w:proofErr w:type="spellStart"/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культурно-досуговым</w:t>
            </w:r>
            <w:proofErr w:type="spellEnd"/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и библиотечным обслуживанием (по сравнению с предыдущим годом)</w:t>
            </w:r>
          </w:p>
        </w:tc>
        <w:tc>
          <w:tcPr>
            <w:tcW w:w="992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13" w:type="dxa"/>
          </w:tcPr>
          <w:p w:rsidR="00F8090F" w:rsidRPr="0053451A" w:rsidRDefault="00F8090F" w:rsidP="00D522EB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46" w:type="dxa"/>
          </w:tcPr>
          <w:p w:rsidR="00F8090F" w:rsidRPr="0053451A" w:rsidRDefault="00F8090F" w:rsidP="00D522EB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0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55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</w:tr>
      <w:tr w:rsidR="00F8090F" w:rsidRPr="0053451A" w:rsidTr="00D522EB">
        <w:tc>
          <w:tcPr>
            <w:tcW w:w="426" w:type="dxa"/>
          </w:tcPr>
          <w:p w:rsidR="00F8090F" w:rsidRPr="0053451A" w:rsidRDefault="00F8090F" w:rsidP="00D522EB">
            <w:pPr>
              <w:widowControl w:val="0"/>
              <w:numPr>
                <w:ilvl w:val="0"/>
                <w:numId w:val="4"/>
              </w:numPr>
              <w:tabs>
                <w:tab w:val="num" w:pos="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090F" w:rsidRPr="0053451A" w:rsidRDefault="00F8090F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F8090F" w:rsidRPr="0053451A" w:rsidRDefault="00F8090F" w:rsidP="00D522EB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992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13" w:type="dxa"/>
          </w:tcPr>
          <w:p w:rsidR="00F8090F" w:rsidRPr="0053451A" w:rsidRDefault="00F8090F" w:rsidP="00D522EB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46" w:type="dxa"/>
          </w:tcPr>
          <w:p w:rsidR="00F8090F" w:rsidRPr="0053451A" w:rsidRDefault="00F8090F" w:rsidP="00D522EB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850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709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755" w:type="dxa"/>
          </w:tcPr>
          <w:p w:rsidR="00F8090F" w:rsidRPr="0053451A" w:rsidRDefault="00F8090F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3451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</w:tr>
    </w:tbl>
    <w:p w:rsidR="000D627F" w:rsidRPr="00174D85" w:rsidRDefault="000D627F" w:rsidP="000D627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»;</w:t>
      </w:r>
    </w:p>
    <w:p w:rsidR="000D627F" w:rsidRPr="00174D85" w:rsidRDefault="000D627F" w:rsidP="000D627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б) 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последний абзац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раздела 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0D627F" w:rsidRPr="00174D85" w:rsidRDefault="000D627F" w:rsidP="000D627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«Сроки реализации подпрограммы  – 2015-20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20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годы»;</w:t>
      </w:r>
    </w:p>
    <w:p w:rsidR="000D627F" w:rsidRDefault="000D627F" w:rsidP="000D627F">
      <w:pPr>
        <w:pStyle w:val="a3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174D8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ab/>
        <w:t xml:space="preserve">5) 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таблицу раздела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3</w:t>
      </w:r>
      <w:r w:rsidRPr="00174D8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«Перечень мероприятий подпрограммы» изложить в следующей редакции:</w:t>
      </w:r>
    </w:p>
    <w:p w:rsidR="00174D85" w:rsidRDefault="00174D85" w:rsidP="00174D85">
      <w:pPr>
        <w:pStyle w:val="a3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A01B52" w:rsidRDefault="00A01B52" w:rsidP="00174D85">
      <w:pPr>
        <w:pStyle w:val="a3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A01B52" w:rsidSect="00A01B5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D51BB" w:rsidRDefault="009D51BB" w:rsidP="009D51BB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«</w:t>
      </w:r>
    </w:p>
    <w:p w:rsidR="009D51BB" w:rsidRPr="00F078F8" w:rsidRDefault="00A01B52" w:rsidP="009D51BB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F078F8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  <w:r w:rsidR="009D51BB" w:rsidRPr="00F078F8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Перечень мероприятий подпрограммы «Основные направления развития».</w:t>
      </w:r>
    </w:p>
    <w:p w:rsidR="009D51BB" w:rsidRPr="00F078F8" w:rsidRDefault="009D51BB" w:rsidP="009D51BB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tbl>
      <w:tblPr>
        <w:tblpPr w:leftFromText="180" w:rightFromText="180" w:vertAnchor="text" w:tblpX="74" w:tblpY="1"/>
        <w:tblOverlap w:val="never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5"/>
        <w:gridCol w:w="1680"/>
        <w:gridCol w:w="35"/>
        <w:gridCol w:w="709"/>
        <w:gridCol w:w="1701"/>
        <w:gridCol w:w="1134"/>
        <w:gridCol w:w="1275"/>
        <w:gridCol w:w="1134"/>
        <w:gridCol w:w="1134"/>
        <w:gridCol w:w="1418"/>
        <w:gridCol w:w="1843"/>
        <w:gridCol w:w="1559"/>
        <w:gridCol w:w="34"/>
      </w:tblGrid>
      <w:tr w:rsidR="0013680C" w:rsidRPr="00B9011D" w:rsidTr="00D522EB">
        <w:trPr>
          <w:trHeight w:val="126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Ста-тус</w:t>
            </w:r>
            <w:proofErr w:type="spellEnd"/>
            <w:proofErr w:type="gramEnd"/>
          </w:p>
        </w:tc>
        <w:tc>
          <w:tcPr>
            <w:tcW w:w="1701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095" w:type="dxa"/>
            <w:gridSpan w:val="5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Объем финансирования, тыс. рублей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Заказчик, главный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тель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) бюджетных средств,     исполнитель</w:t>
            </w:r>
          </w:p>
        </w:tc>
      </w:tr>
      <w:tr w:rsidR="0013680C" w:rsidRPr="00B9011D" w:rsidTr="00D522EB">
        <w:trPr>
          <w:trHeight w:val="252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961" w:type="dxa"/>
            <w:gridSpan w:val="4"/>
          </w:tcPr>
          <w:p w:rsidR="0013680C" w:rsidRPr="00B9011D" w:rsidRDefault="0013680C" w:rsidP="00D522EB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680C" w:rsidRPr="00B9011D" w:rsidTr="00D522EB">
        <w:trPr>
          <w:trHeight w:val="1398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местные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бюд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жеты</w:t>
            </w:r>
            <w:proofErr w:type="spellEnd"/>
            <w:proofErr w:type="gramEnd"/>
          </w:p>
          <w:p w:rsidR="0013680C" w:rsidRPr="00B9011D" w:rsidRDefault="0013680C" w:rsidP="00D522EB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бюджеты</w:t>
            </w:r>
          </w:p>
        </w:tc>
        <w:tc>
          <w:tcPr>
            <w:tcW w:w="1418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</w:p>
          <w:p w:rsidR="0013680C" w:rsidRPr="00B9011D" w:rsidRDefault="0013680C" w:rsidP="00D522EB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680C" w:rsidRPr="00B9011D" w:rsidTr="00D522EB">
        <w:tc>
          <w:tcPr>
            <w:tcW w:w="945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2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3" w:type="dxa"/>
            <w:gridSpan w:val="2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3680C" w:rsidRPr="00B9011D" w:rsidTr="00D522EB">
        <w:tc>
          <w:tcPr>
            <w:tcW w:w="945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1.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цель</w:t>
            </w:r>
          </w:p>
        </w:tc>
        <w:tc>
          <w:tcPr>
            <w:tcW w:w="13656" w:type="dxa"/>
            <w:gridSpan w:val="12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сохранение культурной самобытности и создание условий для равной доступности культурных благ, развития и реализации культурного и духовного потенциала каждой личности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1.1 задача</w:t>
            </w:r>
          </w:p>
        </w:tc>
        <w:tc>
          <w:tcPr>
            <w:tcW w:w="13656" w:type="dxa"/>
            <w:gridSpan w:val="12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повышение уровня доступности ценностей культуры, сокращение территориальной дифференциации в получении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культурно-досуговых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услуг населения района, приумножение национального достояния, духовных, культурных ценностей и традиций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защитника Отечества</w:t>
            </w:r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  <w:t xml:space="preserve">Патриотическое воспитание 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молодого поколения,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досуговыми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учреждениями (по сравнению с предыдущим годом)</w:t>
            </w: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</w:t>
            </w:r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92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377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368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4"/>
        </w:trPr>
        <w:tc>
          <w:tcPr>
            <w:tcW w:w="945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15" w:type="dxa"/>
            <w:gridSpan w:val="2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3680C" w:rsidRPr="00B9011D" w:rsidTr="00D522EB">
        <w:trPr>
          <w:trHeight w:val="323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Празднованию Великой Победы 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(2015 год – </w:t>
            </w:r>
            <w:proofErr w:type="gramEnd"/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70-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летие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Победы)</w:t>
            </w:r>
            <w:proofErr w:type="gramEnd"/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</w:t>
            </w:r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учреждения культуры </w:t>
            </w: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2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307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45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2739,9 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2739,9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337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Краевого фестиваля «Легенды Тамани», «Казачья слава»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(2016 г. – </w:t>
            </w:r>
            <w:proofErr w:type="gramEnd"/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105-летие памятнику казакам-черноморцам     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ст-ца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Тамань;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2017г.- </w:t>
            </w:r>
          </w:p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225-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летие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высадки черноморских казаков </w:t>
            </w:r>
            <w:proofErr w:type="gramStart"/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Пробуждение интереса к историческому наследию, возрождение традиций. Создание банка данных о мастерах народного творчества</w:t>
            </w: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 учреждения культуры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307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307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39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499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407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38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38"/>
        </w:trPr>
        <w:tc>
          <w:tcPr>
            <w:tcW w:w="945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15" w:type="dxa"/>
            <w:gridSpan w:val="2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3680C" w:rsidRPr="00B9011D" w:rsidTr="00D522EB">
        <w:trPr>
          <w:trHeight w:val="238"/>
        </w:trPr>
        <w:tc>
          <w:tcPr>
            <w:tcW w:w="945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берега </w:t>
            </w:r>
          </w:p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Тамани)</w:t>
            </w:r>
            <w:proofErr w:type="gramEnd"/>
          </w:p>
        </w:tc>
        <w:tc>
          <w:tcPr>
            <w:tcW w:w="709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B9011D" w:rsidRDefault="0013680C" w:rsidP="00D522EB">
            <w:pPr>
              <w:pStyle w:val="a3"/>
            </w:pP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317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Международного фестиваля фольклора </w:t>
            </w:r>
          </w:p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«Голоса традиций»</w:t>
            </w:r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 управление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trHeight w:val="317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224,9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184,9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317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2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2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2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37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1174,9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1134,9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30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1.1.5</w:t>
            </w:r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Подготовка «Народных» и «Образцовых» коллективов к краевому смотру-конкурсу на подтверждение звания (2017 год)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Пропаганда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профес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-сиональ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B9011D">
              <w:rPr>
                <w:rFonts w:ascii="Times New Roman" w:eastAsia="Times New Roman" w:hAnsi="Times New Roman" w:cs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3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3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86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1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1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1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1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1.1.6</w:t>
            </w:r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цикла мероприятий,</w:t>
            </w:r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Сохранение и увеличение числа </w:t>
            </w:r>
            <w:proofErr w:type="gramStart"/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клубных</w:t>
            </w:r>
            <w:proofErr w:type="gramEnd"/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</w:t>
            </w:r>
          </w:p>
        </w:tc>
      </w:tr>
      <w:tr w:rsidR="0013680C" w:rsidRPr="00B9011D" w:rsidTr="00D522EB">
        <w:trPr>
          <w:trHeight w:val="271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1"/>
        </w:trPr>
        <w:tc>
          <w:tcPr>
            <w:tcW w:w="945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15" w:type="dxa"/>
            <w:gridSpan w:val="2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3680C" w:rsidRPr="00B9011D" w:rsidTr="00D522EB">
        <w:trPr>
          <w:trHeight w:val="554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12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посвященных</w:t>
            </w:r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Дню матери</w:t>
            </w:r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формирований,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trHeight w:val="46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307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35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199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30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1.1.7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94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мероприятия «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Общерайон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ный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 </w:t>
            </w: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выпускной</w:t>
            </w:r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trHeight w:val="23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3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3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3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3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3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3863,4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3863,4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30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1.1.8</w:t>
            </w:r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мероприятий, посвященных Дню работников сельского хозяйства и 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праздников,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администрация МОТР, распорядитель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3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3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439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107"/>
        </w:trPr>
        <w:tc>
          <w:tcPr>
            <w:tcW w:w="945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15" w:type="dxa"/>
            <w:gridSpan w:val="2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3680C" w:rsidRPr="00B9011D" w:rsidTr="00D522EB">
        <w:trPr>
          <w:trHeight w:val="318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перерабаты-вающей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пр</w:t>
            </w: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мышленности</w:t>
            </w:r>
            <w:proofErr w:type="spellEnd"/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trHeight w:val="285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195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9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1.1.9</w:t>
            </w:r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мероприятий в рамках открытия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сезона «Азовская волна» и День России</w:t>
            </w:r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trHeight w:val="2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5293,4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5293,4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4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1.1.10</w:t>
            </w:r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цикла мероприятий, посвященных Дню Семьи, Любви и Верности</w:t>
            </w:r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администрация МОТР, распорядитель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trHeight w:val="2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445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3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15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03"/>
        </w:trPr>
        <w:tc>
          <w:tcPr>
            <w:tcW w:w="945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5" w:type="dxa"/>
            <w:gridSpan w:val="2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3680C" w:rsidRPr="00B9011D" w:rsidTr="00D522EB">
        <w:trPr>
          <w:trHeight w:val="203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1.1.11</w:t>
            </w:r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в рамках районного праздника виноградарства и виноделия «Таманская лоза»</w:t>
            </w:r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trHeight w:val="20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0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0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0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0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0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3359,4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3359,4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422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1.1.12</w:t>
            </w:r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Обновление книжного фонда библиотек </w:t>
            </w:r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434,0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405,0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Увеличение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комплектова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библиотек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художествен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ной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и краеведческой литературой, материально-техническое обеспечение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trHeight w:val="182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716,0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685,0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785,2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735,0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420,0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420,0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705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195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195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3055,2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90,6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2945,0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510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1.1.13</w:t>
            </w:r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Приобретение программного обеспечения и</w:t>
            </w:r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Оснащение программным обеспечением и</w:t>
            </w: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</w:t>
            </w:r>
          </w:p>
        </w:tc>
      </w:tr>
      <w:tr w:rsidR="0013680C" w:rsidRPr="00B9011D" w:rsidTr="00D522EB">
        <w:trPr>
          <w:trHeight w:val="30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195"/>
        </w:trPr>
        <w:tc>
          <w:tcPr>
            <w:tcW w:w="945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5" w:type="dxa"/>
            <w:gridSpan w:val="2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3680C" w:rsidRPr="00B9011D" w:rsidTr="00D522EB">
        <w:trPr>
          <w:trHeight w:val="554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омпьютериза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омпьютериза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1.1.14</w:t>
            </w:r>
          </w:p>
        </w:tc>
        <w:tc>
          <w:tcPr>
            <w:tcW w:w="1715" w:type="dxa"/>
            <w:gridSpan w:val="2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Материально-техническое обеспечение, организация и проведение МБУК «РДК» МОТР официальных культурных мероприятий, посвященных 72-летию Победы 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Великой Отечественной войне</w:t>
            </w:r>
          </w:p>
        </w:tc>
        <w:tc>
          <w:tcPr>
            <w:tcW w:w="709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конкурсов, материально-техническое обеспечение праздников</w:t>
            </w: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541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199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169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169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169"/>
        </w:trPr>
        <w:tc>
          <w:tcPr>
            <w:tcW w:w="945" w:type="dxa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1.2 задача</w:t>
            </w:r>
          </w:p>
        </w:tc>
        <w:tc>
          <w:tcPr>
            <w:tcW w:w="13656" w:type="dxa"/>
            <w:gridSpan w:val="12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сохранение историко-культурного наследия и культурного потенциала Темрюкского района, формирование единого культурного пространства, укрепление культурных связей между регионами, 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творчества, эстетического воспитания подрастающего поколения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3680C" w:rsidRPr="00B9011D" w:rsidTr="00D522EB"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Темрюкского района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по сравнению с предыдущим годом</w:t>
            </w: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42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91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67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8676,0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8676,0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475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Лермонтов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ским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чтениям (2017г. - 180-летие со дня </w:t>
            </w:r>
            <w:proofErr w:type="gramEnd"/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прибытия </w:t>
            </w: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</w:t>
            </w:r>
            <w:proofErr w:type="gramEnd"/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ст-цу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Тамань  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М.Ю.Лермон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-то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ва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)</w:t>
            </w:r>
            <w:proofErr w:type="gramEnd"/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  <w:t xml:space="preserve">Увеличение зрительской 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аудитории, пропаганда 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профес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-сиональ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B9011D">
              <w:rPr>
                <w:rFonts w:ascii="Times New Roman" w:eastAsia="Times New Roman" w:hAnsi="Times New Roman" w:cs="Times New Roman"/>
                <w:spacing w:val="1"/>
                <w:kern w:val="1"/>
                <w:sz w:val="24"/>
                <w:szCs w:val="24"/>
                <w:lang w:eastAsia="zh-CN"/>
              </w:rPr>
              <w:t>искусства,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процента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охвата детской аудитории (до 14 лет) культурно-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досуговым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и библиотечным  обслуживанием (по сравнению с предыдущим годом)</w:t>
            </w: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б</w:t>
            </w:r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/с -  управление культуры, исполнители - учреждения культуры</w:t>
            </w:r>
          </w:p>
        </w:tc>
      </w:tr>
      <w:tr w:rsidR="0013680C" w:rsidRPr="00B9011D" w:rsidTr="00D522EB">
        <w:trPr>
          <w:trHeight w:val="425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49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49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49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49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49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Дню 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</w:t>
            </w: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</w:t>
            </w:r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-  </w:t>
            </w: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Пушкинской поэзии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1.2.4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памятным датам учреждений культуры Темрюкского района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2016 г. – 40-лет со дня открытия Дома – музея М.Ю. Лермонтова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2017г. - 60-летие со дня основания Районного Дома культуры Темрюкского района;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2017г. – 40-летие со дня 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159,3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159,3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3680C" w:rsidRPr="00B9011D" w:rsidTr="00D522EB">
        <w:trPr>
          <w:trHeight w:val="273"/>
        </w:trPr>
        <w:tc>
          <w:tcPr>
            <w:tcW w:w="945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открытия Таманского музейного комплекса</w:t>
            </w: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1.2.5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работников культуры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48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60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315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0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120,0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120,0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1.2.6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районного  фестиваля 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народного творчества «Таманская музыкальная весна»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2016 г. – 50-летие фестиваля)</w:t>
            </w:r>
            <w:proofErr w:type="gramEnd"/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Увеличение числа участников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художествен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ной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самодеятель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-нос</w:t>
            </w: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ти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, активизация и увеличение числа кружков и клубов по интересам,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-сиональ</w:t>
            </w: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ный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рост </w:t>
            </w: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администрация МОТР, распорядитель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409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359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31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310"/>
        </w:trPr>
        <w:tc>
          <w:tcPr>
            <w:tcW w:w="945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93" w:type="dxa"/>
            <w:gridSpan w:val="2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3680C" w:rsidRPr="00B9011D" w:rsidTr="00D522EB">
        <w:trPr>
          <w:trHeight w:val="310"/>
        </w:trPr>
        <w:tc>
          <w:tcPr>
            <w:tcW w:w="945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любительских объединений</w:t>
            </w:r>
          </w:p>
        </w:tc>
        <w:tc>
          <w:tcPr>
            <w:tcW w:w="1593" w:type="dxa"/>
            <w:gridSpan w:val="2"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265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1.2.7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юбилейным датам почетных и заслуженных работников культуры  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  коллективов  района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trHeight w:val="362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32,0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32,0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93" w:type="dxa"/>
            <w:gridSpan w:val="2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330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1.2.8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Участие коллективов народного творчества в российских, краевых, районных фестивалях,  конкурсах, праздниках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Развитие межрайонных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межрегиональ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ных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творческих связей,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</w:t>
            </w: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тимулирова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ние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творческой деятельности участников коллективов и исполнителей,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повышение имиджа района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13680C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3680C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3680C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3680C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3680C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77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13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82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92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107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107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760,0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760,0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107"/>
        </w:trPr>
        <w:tc>
          <w:tcPr>
            <w:tcW w:w="945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3680C" w:rsidRPr="00B9011D" w:rsidTr="00D522EB">
        <w:trPr>
          <w:gridAfter w:val="1"/>
          <w:wAfter w:w="34" w:type="dxa"/>
          <w:trHeight w:val="272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1.2.9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краевого фестиваля-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конкурса «</w:t>
            </w:r>
            <w:proofErr w:type="gramStart"/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Во</w:t>
            </w:r>
            <w:proofErr w:type="gramEnd"/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славу Кубани, на благо России»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Пропаганда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профес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-сиональ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B9011D">
              <w:rPr>
                <w:rFonts w:ascii="Times New Roman" w:eastAsia="Times New Roman" w:hAnsi="Times New Roman" w:cs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gridAfter w:val="1"/>
          <w:wAfter w:w="34" w:type="dxa"/>
          <w:trHeight w:val="15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15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15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1.2.10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Международному женскому дню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55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администрация МОТР, распорядитель б/с -  управление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315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61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18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1060,0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1060,0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1.2.11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Празднику  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– администрация МОТР, распорядитель б/</w:t>
            </w: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</w:t>
            </w:r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-  </w:t>
            </w: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59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весны и труда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управление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1.2.12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мероприятий в рамках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Кинофестива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ля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, </w:t>
            </w: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посвященного</w:t>
            </w:r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Дню 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Российского кино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32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61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18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1.2.13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оснащение праздников, фестивалей, смотров-конкурсов, создание современных   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  <w:t>Создание современных условий для организации и проведения творческих мероприятий</w:t>
            </w:r>
          </w:p>
        </w:tc>
        <w:tc>
          <w:tcPr>
            <w:tcW w:w="155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культуры, исполнители -</w:t>
            </w: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59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каналов обобщения и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распростране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передового опыта деятельности   учреждений культуры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287,0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287,0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1.2.14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pStyle w:val="a3"/>
            </w:pPr>
            <w:r w:rsidRPr="00B9011D">
              <w:t xml:space="preserve">Оснащение </w:t>
            </w:r>
            <w:proofErr w:type="spellStart"/>
            <w:proofErr w:type="gramStart"/>
            <w:r w:rsidRPr="00B9011D">
              <w:t>образователь</w:t>
            </w:r>
            <w:r>
              <w:t>-</w:t>
            </w:r>
            <w:r w:rsidRPr="00B9011D">
              <w:t>ных</w:t>
            </w:r>
            <w:proofErr w:type="spellEnd"/>
            <w:proofErr w:type="gramEnd"/>
            <w:r w:rsidRPr="00B9011D">
              <w:t xml:space="preserve"> учреждений района  </w:t>
            </w:r>
          </w:p>
          <w:p w:rsidR="0013680C" w:rsidRPr="00B9011D" w:rsidRDefault="0013680C" w:rsidP="00D522EB">
            <w:pPr>
              <w:pStyle w:val="a3"/>
            </w:pPr>
            <w:proofErr w:type="spellStart"/>
            <w:proofErr w:type="gramStart"/>
            <w:r>
              <w:t>оборудовани-</w:t>
            </w:r>
            <w:r w:rsidRPr="00B9011D">
              <w:t>ем</w:t>
            </w:r>
            <w:proofErr w:type="spellEnd"/>
            <w:proofErr w:type="gramEnd"/>
            <w:r w:rsidRPr="00B9011D">
              <w:t xml:space="preserve">, </w:t>
            </w:r>
            <w:proofErr w:type="spellStart"/>
            <w:r w:rsidRPr="00B9011D">
              <w:t>музыкальны</w:t>
            </w:r>
            <w:r>
              <w:t>-</w:t>
            </w:r>
            <w:r w:rsidRPr="00B9011D">
              <w:t>ми</w:t>
            </w:r>
            <w:proofErr w:type="spellEnd"/>
            <w:r w:rsidRPr="00B9011D">
              <w:t xml:space="preserve"> </w:t>
            </w:r>
            <w:proofErr w:type="spellStart"/>
            <w:r w:rsidRPr="00B9011D">
              <w:t>инструмента</w:t>
            </w:r>
            <w:r>
              <w:t>-</w:t>
            </w:r>
            <w:r w:rsidRPr="00B9011D">
              <w:t>ми</w:t>
            </w:r>
            <w:proofErr w:type="spellEnd"/>
            <w:r w:rsidRPr="00B9011D">
              <w:t xml:space="preserve">  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Материально-техническое обеспечение учреждений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культуры</w:t>
            </w:r>
          </w:p>
        </w:tc>
        <w:tc>
          <w:tcPr>
            <w:tcW w:w="155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б</w:t>
            </w:r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/с -  управление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gridAfter w:val="1"/>
          <w:wAfter w:w="34" w:type="dxa"/>
          <w:trHeight w:val="469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4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56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4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56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56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56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56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1035,4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1035,4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485"/>
        </w:trPr>
        <w:tc>
          <w:tcPr>
            <w:tcW w:w="945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1.3 задача</w:t>
            </w:r>
          </w:p>
        </w:tc>
        <w:tc>
          <w:tcPr>
            <w:tcW w:w="13622" w:type="dxa"/>
            <w:gridSpan w:val="11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выявление и поддержка молодых дарований, талантливой творческой молодежи, организация мероприятий по оздоровлению одаренных детей</w:t>
            </w: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1.3.1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фестиваля детского творчества «Таманские 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 по сравнению с предыдущим годом</w:t>
            </w:r>
          </w:p>
        </w:tc>
        <w:tc>
          <w:tcPr>
            <w:tcW w:w="155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 управление культуры, исполнители </w:t>
            </w: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85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85"/>
        </w:trPr>
        <w:tc>
          <w:tcPr>
            <w:tcW w:w="945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59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3680C" w:rsidRPr="00B9011D" w:rsidTr="00D522EB">
        <w:trPr>
          <w:gridAfter w:val="1"/>
          <w:wAfter w:w="34" w:type="dxa"/>
          <w:trHeight w:val="285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звездочки»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gridAfter w:val="1"/>
          <w:wAfter w:w="34" w:type="dxa"/>
          <w:trHeight w:val="285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85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85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1.3.2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краевого фестиваля детского творчества «Адрес 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детства </w:t>
            </w: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–К</w:t>
            </w:r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убань»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Стимулирование творческой деятельности детей и молодежи</w:t>
            </w:r>
          </w:p>
        </w:tc>
        <w:tc>
          <w:tcPr>
            <w:tcW w:w="155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18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18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18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18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184"/>
        </w:trPr>
        <w:tc>
          <w:tcPr>
            <w:tcW w:w="945" w:type="dxa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450,0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450,0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1.3.3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keepNext/>
              <w:suppressAutoHyphens/>
              <w:snapToGrid w:val="0"/>
              <w:spacing w:after="0" w:line="240" w:lineRule="auto"/>
              <w:ind w:left="-80" w:right="-68"/>
              <w:outlineLvl w:val="0"/>
              <w:rPr>
                <w:rFonts w:ascii="Times New Roman" w:eastAsia="Times New Roman" w:hAnsi="Times New Roman" w:cs="Times New Roman"/>
                <w:bCs/>
                <w:i/>
                <w:kern w:val="32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zh-CN"/>
              </w:rPr>
              <w:t>Участие одаренных детей  и детских</w:t>
            </w:r>
            <w:r>
              <w:rPr>
                <w:rFonts w:ascii="Times New Roman" w:eastAsia="Times New Roman" w:hAnsi="Times New Roman" w:cs="Times New Roman"/>
                <w:bCs/>
                <w:i/>
                <w:kern w:val="3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zh-CN"/>
              </w:rPr>
              <w:t>кол-вов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B9011D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zh-CN"/>
              </w:rPr>
              <w:t>в</w:t>
            </w:r>
            <w:proofErr w:type="gramEnd"/>
            <w:r w:rsidRPr="00B9011D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zh-CN"/>
              </w:rPr>
              <w:t xml:space="preserve"> различных  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фестивалях</w:t>
            </w:r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- конкурсах, праздниках. Фонд 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поддержки одаренных детей 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Повышение качества преподавания и увеличение учащихся </w:t>
            </w:r>
            <w:proofErr w:type="gramStart"/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в</w:t>
            </w:r>
            <w:proofErr w:type="gramEnd"/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учреждениях</w:t>
            </w:r>
            <w:proofErr w:type="gramEnd"/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дополнитель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ного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образования детей</w:t>
            </w:r>
          </w:p>
        </w:tc>
        <w:tc>
          <w:tcPr>
            <w:tcW w:w="155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</w:t>
            </w: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</w:t>
            </w:r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-  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361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72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72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72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72"/>
        </w:trPr>
        <w:tc>
          <w:tcPr>
            <w:tcW w:w="945" w:type="dxa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216,0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216,0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72"/>
        </w:trPr>
        <w:tc>
          <w:tcPr>
            <w:tcW w:w="945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3680C" w:rsidRPr="00B9011D" w:rsidTr="00D522EB">
        <w:trPr>
          <w:gridAfter w:val="1"/>
          <w:wAfter w:w="34" w:type="dxa"/>
          <w:trHeight w:val="272"/>
        </w:trPr>
        <w:tc>
          <w:tcPr>
            <w:tcW w:w="945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(целевые стипендии)</w:t>
            </w: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1.3.4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Организация оздоровления детей 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Стимулирование творческой деятельности детей и молодежи</w:t>
            </w:r>
          </w:p>
        </w:tc>
        <w:tc>
          <w:tcPr>
            <w:tcW w:w="155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162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61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184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1.3.5</w:t>
            </w: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Проведение утренника «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Рождествен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ская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елка» главы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ного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образования Темрюкский   район</w:t>
            </w:r>
          </w:p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Повышение уровня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подготовки концертных программ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самодеятель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ными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коллективами,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отдельными</w:t>
            </w:r>
            <w:proofErr w:type="gram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исполнителя-ми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 сохранение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и увеличение числа </w:t>
            </w:r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клубных</w:t>
            </w:r>
            <w:proofErr w:type="gramEnd"/>
          </w:p>
          <w:p w:rsid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формирований</w:t>
            </w:r>
          </w:p>
          <w:p w:rsid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420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405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405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48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65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832,4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832,4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  <w:trHeight w:val="265"/>
        </w:trPr>
        <w:tc>
          <w:tcPr>
            <w:tcW w:w="945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" w:type="dxa"/>
            <w:gridSpan w:val="2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3680C" w:rsidRPr="00B9011D" w:rsidRDefault="0013680C" w:rsidP="00D52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01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8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59" w:type="dxa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11D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744" w:type="dxa"/>
            <w:gridSpan w:val="2"/>
            <w:vMerge w:val="restart"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7913,5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7913,5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6228,1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6228,1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6228,1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6228,1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3680C" w:rsidRPr="00B9011D" w:rsidTr="00D522EB">
        <w:trPr>
          <w:gridAfter w:val="1"/>
          <w:wAfter w:w="34" w:type="dxa"/>
        </w:trPr>
        <w:tc>
          <w:tcPr>
            <w:tcW w:w="945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80" w:type="dxa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44" w:type="dxa"/>
            <w:gridSpan w:val="2"/>
            <w:vMerge/>
          </w:tcPr>
          <w:p w:rsidR="0013680C" w:rsidRPr="00B9011D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13680C" w:rsidRPr="0013680C" w:rsidRDefault="0013680C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680C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37548,3</w:t>
            </w:r>
          </w:p>
        </w:tc>
        <w:tc>
          <w:tcPr>
            <w:tcW w:w="1275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90,6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609,6</w:t>
            </w:r>
          </w:p>
        </w:tc>
        <w:tc>
          <w:tcPr>
            <w:tcW w:w="1134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36848,1</w:t>
            </w:r>
          </w:p>
        </w:tc>
        <w:tc>
          <w:tcPr>
            <w:tcW w:w="1418" w:type="dxa"/>
          </w:tcPr>
          <w:p w:rsidR="0013680C" w:rsidRPr="0013680C" w:rsidRDefault="0013680C" w:rsidP="00D522E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3680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13680C" w:rsidRPr="00B9011D" w:rsidRDefault="0013680C" w:rsidP="00D522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A01B52" w:rsidRPr="00BA7863" w:rsidRDefault="00B126B7" w:rsidP="00BA7863">
      <w:pPr>
        <w:pStyle w:val="a3"/>
        <w:rPr>
          <w:rFonts w:ascii="Times New Roman" w:hAnsi="Times New Roman" w:cs="Times New Roman"/>
          <w:kern w:val="1"/>
          <w:sz w:val="28"/>
          <w:szCs w:val="28"/>
          <w:lang w:eastAsia="zh-CN"/>
        </w:rPr>
        <w:sectPr w:rsidR="00A01B52" w:rsidRPr="00BA7863" w:rsidSect="00203E6A">
          <w:headerReference w:type="default" r:id="rId9"/>
          <w:pgSz w:w="16838" w:h="11906" w:orient="landscape"/>
          <w:pgMar w:top="1134" w:right="1701" w:bottom="1134" w:left="567" w:header="720" w:footer="720" w:gutter="0"/>
          <w:pgNumType w:start="15"/>
          <w:cols w:space="720"/>
          <w:docGrid w:linePitch="360"/>
        </w:sectPr>
      </w:pPr>
      <w:r w:rsidRPr="00BA7863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          </w:t>
      </w:r>
      <w:r w:rsidR="001B5639" w:rsidRPr="00BA7863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</w:t>
      </w:r>
      <w:r w:rsidR="00BA7863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</w:t>
      </w:r>
      <w:r w:rsidR="001B5639" w:rsidRPr="00BA7863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              </w:t>
      </w:r>
      <w:r w:rsidR="00BA7863" w:rsidRPr="00BA7863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</w:t>
      </w:r>
      <w:r w:rsidR="001B5639" w:rsidRPr="00BA7863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</w:t>
      </w:r>
      <w:r w:rsidR="00B24348" w:rsidRPr="00BA7863">
        <w:rPr>
          <w:rFonts w:ascii="Times New Roman" w:hAnsi="Times New Roman" w:cs="Times New Roman"/>
          <w:kern w:val="1"/>
          <w:sz w:val="28"/>
          <w:szCs w:val="28"/>
          <w:lang w:eastAsia="zh-CN"/>
        </w:rPr>
        <w:t>»;</w:t>
      </w:r>
    </w:p>
    <w:p w:rsidR="003E1A5B" w:rsidRPr="00471D57" w:rsidRDefault="003E1A5B" w:rsidP="003E1A5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6) таблицу раздела 4 «Обоснование ресурсного обеспечения подпрограммы» изложить в следующей редакции:</w:t>
      </w:r>
    </w:p>
    <w:p w:rsidR="003E1A5B" w:rsidRPr="00471D57" w:rsidRDefault="003E1A5B" w:rsidP="003E1A5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D522EB" w:rsidRPr="000A4396" w:rsidTr="00D522EB">
        <w:tc>
          <w:tcPr>
            <w:tcW w:w="445" w:type="dxa"/>
            <w:vMerge w:val="restart"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D522EB" w:rsidRPr="000A4396" w:rsidTr="00D522EB">
        <w:trPr>
          <w:trHeight w:val="413"/>
        </w:trPr>
        <w:tc>
          <w:tcPr>
            <w:tcW w:w="445" w:type="dxa"/>
            <w:vMerge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0A4396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0A4396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</w:t>
            </w:r>
          </w:p>
        </w:tc>
      </w:tr>
      <w:tr w:rsidR="00D522EB" w:rsidRPr="000A4396" w:rsidTr="00D522EB">
        <w:trPr>
          <w:trHeight w:val="279"/>
        </w:trPr>
        <w:tc>
          <w:tcPr>
            <w:tcW w:w="445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522EB" w:rsidRPr="000A4396" w:rsidTr="00D522EB">
        <w:trPr>
          <w:trHeight w:val="279"/>
        </w:trPr>
        <w:tc>
          <w:tcPr>
            <w:tcW w:w="445" w:type="dxa"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4" w:type="dxa"/>
            <w:gridSpan w:val="6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D522EB" w:rsidRPr="000A4396" w:rsidTr="00D522EB">
        <w:trPr>
          <w:trHeight w:val="413"/>
        </w:trPr>
        <w:tc>
          <w:tcPr>
            <w:tcW w:w="445" w:type="dxa"/>
            <w:vMerge w:val="restart"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522EB" w:rsidRPr="000A4396" w:rsidTr="00D522EB">
        <w:trPr>
          <w:trHeight w:val="413"/>
        </w:trPr>
        <w:tc>
          <w:tcPr>
            <w:tcW w:w="445" w:type="dxa"/>
            <w:vMerge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522EB" w:rsidRPr="000A4396" w:rsidTr="00D522EB">
        <w:trPr>
          <w:trHeight w:val="413"/>
        </w:trPr>
        <w:tc>
          <w:tcPr>
            <w:tcW w:w="445" w:type="dxa"/>
            <w:vMerge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394,2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6794</w:t>
            </w: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522EB" w:rsidRPr="000A4396" w:rsidTr="00D522EB">
        <w:trPr>
          <w:trHeight w:val="413"/>
        </w:trPr>
        <w:tc>
          <w:tcPr>
            <w:tcW w:w="445" w:type="dxa"/>
            <w:vMerge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13,5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13,5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522EB" w:rsidRPr="000A4396" w:rsidTr="00D522EB">
        <w:trPr>
          <w:trHeight w:val="413"/>
        </w:trPr>
        <w:tc>
          <w:tcPr>
            <w:tcW w:w="445" w:type="dxa"/>
            <w:vMerge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6228,1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6228,1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522EB" w:rsidRPr="000A4396" w:rsidTr="00D522EB">
        <w:trPr>
          <w:trHeight w:val="413"/>
        </w:trPr>
        <w:tc>
          <w:tcPr>
            <w:tcW w:w="445" w:type="dxa"/>
            <w:vMerge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6228,1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6228,1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522EB" w:rsidRPr="000A4396" w:rsidTr="00D522EB">
        <w:trPr>
          <w:trHeight w:val="413"/>
        </w:trPr>
        <w:tc>
          <w:tcPr>
            <w:tcW w:w="445" w:type="dxa"/>
            <w:vMerge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D522EB" w:rsidRPr="000A4396" w:rsidRDefault="00D522EB" w:rsidP="00D52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A4396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37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548,3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90,6</w:t>
            </w:r>
          </w:p>
        </w:tc>
        <w:tc>
          <w:tcPr>
            <w:tcW w:w="1417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609,6</w:t>
            </w:r>
          </w:p>
        </w:tc>
        <w:tc>
          <w:tcPr>
            <w:tcW w:w="1276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36848,1</w:t>
            </w:r>
          </w:p>
        </w:tc>
        <w:tc>
          <w:tcPr>
            <w:tcW w:w="1559" w:type="dxa"/>
          </w:tcPr>
          <w:p w:rsidR="00D522EB" w:rsidRPr="000A4396" w:rsidRDefault="00D522EB" w:rsidP="00D522EB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3E1A5B" w:rsidRPr="00471D57" w:rsidRDefault="003E1A5B" w:rsidP="003E1A5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3E1A5B" w:rsidRPr="00471D57" w:rsidRDefault="003E1A5B" w:rsidP="003E1A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3.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В приложении № 2 к муниципальной программе «Развитие культуры Темрюкского района»:</w:t>
      </w:r>
    </w:p>
    <w:p w:rsidR="003E1A5B" w:rsidRPr="00471D57" w:rsidRDefault="003E1A5B" w:rsidP="003E1A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1) позицию «Участники подпрограммы»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паспорта подпрограммы «Кадровое обеспечение в сфере культуры»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4"/>
        <w:gridCol w:w="5505"/>
      </w:tblGrid>
      <w:tr w:rsidR="003E1A5B" w:rsidRPr="00471D57" w:rsidTr="00ED4E6E">
        <w:tc>
          <w:tcPr>
            <w:tcW w:w="4134" w:type="dxa"/>
          </w:tcPr>
          <w:p w:rsidR="003E1A5B" w:rsidRPr="00471D57" w:rsidRDefault="003E1A5B" w:rsidP="00ED4E6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«Участники  подпрограммы</w:t>
            </w:r>
          </w:p>
        </w:tc>
        <w:tc>
          <w:tcPr>
            <w:tcW w:w="5505" w:type="dxa"/>
          </w:tcPr>
          <w:p w:rsidR="003E1A5B" w:rsidRPr="00471D57" w:rsidRDefault="003E1A5B" w:rsidP="00ED4E6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Управление культуры администрации муниципального образования Темрюкский  район, муниципальное бюджетное учреждение культуры «Районный Дом культуры» муниципального образования Темрюкский  район, муниципальное бюджетное учреждение культуры «</w:t>
            </w:r>
            <w:proofErr w:type="spellStart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Межпоселенческая</w:t>
            </w:r>
            <w:proofErr w:type="spellEnd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библиотека» муниципального образования Темрюкский  район, муниципальное бюджетное учреждение дополнительного образования «Детская школа искусств» г</w:t>
            </w:r>
            <w:proofErr w:type="gramStart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.Т</w:t>
            </w:r>
            <w:proofErr w:type="gramEnd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емрюка, муниципальное бюджетное учреждение дополнительного образования «Детская школа искусств» </w:t>
            </w:r>
            <w:proofErr w:type="spellStart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ст-ца</w:t>
            </w:r>
            <w:proofErr w:type="spellEnd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Тамань, муниципальное бюджетное учреждение дополнительного образования «Детская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lastRenderedPageBreak/>
              <w:t xml:space="preserve">школа искусств» </w:t>
            </w:r>
            <w:proofErr w:type="spellStart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ст-ца</w:t>
            </w:r>
            <w:proofErr w:type="spellEnd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Старотитаровская, муниципальное бюджетное учреждение дополнительного образования «Детская школа искусств» пос. Юбилейный, муниципальное казенное учреждение культуры «</w:t>
            </w:r>
            <w:proofErr w:type="spellStart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Межпоселенческий</w:t>
            </w:r>
            <w:proofErr w:type="spellEnd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организационно-методический центр» муниципального образования Темрюкский  район, муниципальные казенные учреждения культуры муниципального образования Темрюкский  район»;</w:t>
            </w:r>
          </w:p>
        </w:tc>
      </w:tr>
    </w:tbl>
    <w:p w:rsidR="003E1A5B" w:rsidRPr="00471D57" w:rsidRDefault="003E1A5B" w:rsidP="003E1A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 xml:space="preserve">2) </w:t>
      </w: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позицию «Этапы и сроки реализации подпрограммы» паспорта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подпрограммы «Кадровое обеспечение в сфере культуры»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3E1A5B" w:rsidRPr="00471D57" w:rsidTr="00ED4E6E">
        <w:tc>
          <w:tcPr>
            <w:tcW w:w="4134" w:type="dxa"/>
          </w:tcPr>
          <w:p w:rsidR="003E1A5B" w:rsidRPr="00471D57" w:rsidRDefault="003E1A5B" w:rsidP="00ED4E6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Этапы и с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роки реализации подпрограммы»</w:t>
            </w:r>
          </w:p>
        </w:tc>
        <w:tc>
          <w:tcPr>
            <w:tcW w:w="5505" w:type="dxa"/>
          </w:tcPr>
          <w:p w:rsidR="003E1A5B" w:rsidRPr="00471D57" w:rsidRDefault="003E1A5B" w:rsidP="00ED4E6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– 20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годы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, этапы не предусмотрены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;</w:t>
            </w:r>
          </w:p>
          <w:p w:rsidR="003E1A5B" w:rsidRPr="00471D57" w:rsidRDefault="003E1A5B" w:rsidP="00ED4E6E">
            <w:pPr>
              <w:suppressAutoHyphens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</w:p>
        </w:tc>
      </w:tr>
    </w:tbl>
    <w:p w:rsidR="003E1A5B" w:rsidRPr="00471D57" w:rsidRDefault="003E1A5B" w:rsidP="003E1A5B">
      <w:pPr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позицию «Объемы бюджетных ассигнований подпрограммы» паспорта подпрограммы «Кадровое обеспечение в сфере культуры»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3E1A5B" w:rsidRPr="00471D57" w:rsidTr="00ED4E6E">
        <w:tc>
          <w:tcPr>
            <w:tcW w:w="4134" w:type="dxa"/>
          </w:tcPr>
          <w:p w:rsidR="003E1A5B" w:rsidRPr="00471D57" w:rsidRDefault="003E1A5B" w:rsidP="00ED4E6E">
            <w:pPr>
              <w:suppressAutoHyphens/>
              <w:snapToGrid w:val="0"/>
              <w:spacing w:after="0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shd w:val="clear" w:color="auto" w:fill="C00000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«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Объемы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и источники финансирования под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программы</w:t>
            </w:r>
          </w:p>
        </w:tc>
        <w:tc>
          <w:tcPr>
            <w:tcW w:w="5505" w:type="dxa"/>
          </w:tcPr>
          <w:p w:rsidR="00042794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179 618,0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042794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042794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32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 852,2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42794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26 928,4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42794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32 385,2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042794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31 213,9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042794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31 217,8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42794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96 420,2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042794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10 856,2 тыс. рублей;</w:t>
            </w:r>
          </w:p>
          <w:p w:rsidR="00042794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18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 955,6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042794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15 920,8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42794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17 413,2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042794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16 637,2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042794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16 637,2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42794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83 197,8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042794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2015 год – 14 164,3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42794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13 896,6 тыс. рублей;</w:t>
            </w:r>
          </w:p>
          <w:p w:rsidR="00042794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11 007,6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42794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lastRenderedPageBreak/>
              <w:t xml:space="preserve">2018 год – 14 972,0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042794" w:rsidRDefault="00042794" w:rsidP="00042794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2019 год – 14 576,7 тыс. рублей;</w:t>
            </w:r>
          </w:p>
          <w:p w:rsidR="003E1A5B" w:rsidRPr="00471D57" w:rsidRDefault="00042794" w:rsidP="00042794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14 580,6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3E1A5B"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»;</w:t>
            </w:r>
          </w:p>
        </w:tc>
      </w:tr>
    </w:tbl>
    <w:p w:rsidR="003E1A5B" w:rsidRDefault="003E1A5B" w:rsidP="003E1A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 xml:space="preserve">4)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в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раздел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е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:</w:t>
      </w:r>
    </w:p>
    <w:p w:rsidR="003E1A5B" w:rsidRPr="00471D57" w:rsidRDefault="003E1A5B" w:rsidP="003E1A5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а) таблицу раздела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3E1A5B" w:rsidRDefault="003E1A5B" w:rsidP="003E1A5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2268"/>
        <w:gridCol w:w="992"/>
        <w:gridCol w:w="709"/>
        <w:gridCol w:w="708"/>
        <w:gridCol w:w="709"/>
        <w:gridCol w:w="851"/>
        <w:gridCol w:w="708"/>
        <w:gridCol w:w="851"/>
        <w:gridCol w:w="709"/>
        <w:gridCol w:w="755"/>
      </w:tblGrid>
      <w:tr w:rsidR="00042794" w:rsidRPr="00E92EAF" w:rsidTr="00CB7597">
        <w:tc>
          <w:tcPr>
            <w:tcW w:w="426" w:type="dxa"/>
            <w:vMerge w:val="restart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ица</w:t>
            </w:r>
            <w:proofErr w:type="spellEnd"/>
            <w:proofErr w:type="gramEnd"/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</w:t>
            </w: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709" w:type="dxa"/>
            <w:vMerge w:val="restart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5291" w:type="dxa"/>
            <w:gridSpan w:val="7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042794" w:rsidRPr="00E92EAF" w:rsidTr="00CB7597">
        <w:tc>
          <w:tcPr>
            <w:tcW w:w="426" w:type="dxa"/>
            <w:vMerge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2014 </w:t>
            </w:r>
          </w:p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709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2015 </w:t>
            </w:r>
          </w:p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51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2016 </w:t>
            </w:r>
          </w:p>
          <w:p w:rsidR="00042794" w:rsidRPr="00E92EAF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708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2017 </w:t>
            </w:r>
          </w:p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51" w:type="dxa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709" w:type="dxa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</w:t>
            </w:r>
          </w:p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55" w:type="dxa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</w:t>
            </w:r>
          </w:p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042794" w:rsidRPr="00E92EAF" w:rsidTr="00CB7597">
        <w:tc>
          <w:tcPr>
            <w:tcW w:w="426" w:type="dxa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5" w:type="dxa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42794" w:rsidRPr="00E92EAF" w:rsidTr="00CB7597">
        <w:trPr>
          <w:trHeight w:val="1840"/>
        </w:trPr>
        <w:tc>
          <w:tcPr>
            <w:tcW w:w="426" w:type="dxa"/>
          </w:tcPr>
          <w:p w:rsidR="00042794" w:rsidRPr="00E92EAF" w:rsidRDefault="00042794" w:rsidP="00CB7597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2794" w:rsidRPr="00E92EAF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992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709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08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1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708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851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709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755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</w:tr>
      <w:tr w:rsidR="00042794" w:rsidRPr="00E92EAF" w:rsidTr="00CB7597">
        <w:tc>
          <w:tcPr>
            <w:tcW w:w="426" w:type="dxa"/>
          </w:tcPr>
          <w:p w:rsidR="00042794" w:rsidRPr="00E92EAF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42794" w:rsidRPr="00E92EAF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042794" w:rsidRPr="00E92EAF" w:rsidRDefault="00042794" w:rsidP="00CB759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Число работников культуры участвующих в повышении  уровня квалификации (по сравнению с предыдущим годом)</w:t>
            </w:r>
          </w:p>
        </w:tc>
        <w:tc>
          <w:tcPr>
            <w:tcW w:w="992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709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08" w:type="dxa"/>
          </w:tcPr>
          <w:p w:rsidR="00042794" w:rsidRPr="00E92EAF" w:rsidRDefault="00042794" w:rsidP="00CB759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</w:tcPr>
          <w:p w:rsidR="00042794" w:rsidRPr="00E92EAF" w:rsidRDefault="00042794" w:rsidP="00CB759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8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851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55" w:type="dxa"/>
          </w:tcPr>
          <w:p w:rsidR="00042794" w:rsidRPr="00E92EAF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</w:tbl>
    <w:p w:rsidR="003E1A5B" w:rsidRPr="00471D57" w:rsidRDefault="003E1A5B" w:rsidP="003E1A5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»;</w:t>
      </w:r>
    </w:p>
    <w:p w:rsidR="003E1A5B" w:rsidRPr="00471D57" w:rsidRDefault="003E1A5B" w:rsidP="003E1A5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б)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последний абзац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раздела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изложить в следующей редакции:</w:t>
      </w:r>
    </w:p>
    <w:p w:rsidR="003E1A5B" w:rsidRPr="00471D57" w:rsidRDefault="003E1A5B" w:rsidP="003E1A5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«Сроки реализации подпрограммы  – 2015-20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20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годы»;</w:t>
      </w:r>
    </w:p>
    <w:p w:rsidR="00A01B52" w:rsidRDefault="003E1A5B" w:rsidP="003E1A5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A01B52" w:rsidSect="00A01B5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ab/>
        <w:t xml:space="preserve">5)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таблицу раздела 3 «Перечень мероприятий подпрограммы» изложить в следующей редакции:</w:t>
      </w:r>
    </w:p>
    <w:p w:rsidR="00146D7B" w:rsidRPr="00ED596C" w:rsidRDefault="00146D7B" w:rsidP="00146D7B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ED596C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«</w:t>
      </w:r>
    </w:p>
    <w:p w:rsidR="00146D7B" w:rsidRPr="00ED596C" w:rsidRDefault="00146D7B" w:rsidP="00146D7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ED596C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Перечень мероприятий подпрограммы «Кадрово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е обеспечение в сфере культуры»</w:t>
      </w:r>
    </w:p>
    <w:tbl>
      <w:tblPr>
        <w:tblW w:w="14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709"/>
        <w:gridCol w:w="1559"/>
        <w:gridCol w:w="1134"/>
        <w:gridCol w:w="1418"/>
        <w:gridCol w:w="1417"/>
        <w:gridCol w:w="1418"/>
        <w:gridCol w:w="1276"/>
        <w:gridCol w:w="7"/>
        <w:gridCol w:w="1552"/>
        <w:gridCol w:w="7"/>
        <w:gridCol w:w="1836"/>
        <w:gridCol w:w="7"/>
      </w:tblGrid>
      <w:tr w:rsidR="00042794" w:rsidRPr="00F13666" w:rsidTr="00CB7597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Наименова-ние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9" w:type="dxa"/>
            <w:vMerge w:val="restart"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Ста-тус</w:t>
            </w:r>
            <w:proofErr w:type="spellEnd"/>
            <w:proofErr w:type="gramEnd"/>
          </w:p>
        </w:tc>
        <w:tc>
          <w:tcPr>
            <w:tcW w:w="1559" w:type="dxa"/>
            <w:vMerge w:val="restart"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6663" w:type="dxa"/>
            <w:gridSpan w:val="5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59" w:type="dxa"/>
            <w:gridSpan w:val="2"/>
            <w:vMerge w:val="restart"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реализации мероприятия</w:t>
            </w:r>
          </w:p>
        </w:tc>
        <w:tc>
          <w:tcPr>
            <w:tcW w:w="1843" w:type="dxa"/>
            <w:gridSpan w:val="2"/>
            <w:vMerge w:val="restart"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Заказчик, главный распорядитель (</w:t>
            </w: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бюджетных средств, исполнитель</w:t>
            </w:r>
          </w:p>
        </w:tc>
      </w:tr>
      <w:tr w:rsidR="00042794" w:rsidRPr="00F13666" w:rsidTr="00CB7597">
        <w:trPr>
          <w:gridAfter w:val="1"/>
          <w:wAfter w:w="7" w:type="dxa"/>
          <w:trHeight w:val="228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529" w:type="dxa"/>
            <w:gridSpan w:val="4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794" w:rsidRPr="00F13666" w:rsidTr="00CB7597">
        <w:trPr>
          <w:gridAfter w:val="1"/>
          <w:wAfter w:w="7" w:type="dxa"/>
          <w:trHeight w:val="1300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федераль-ный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</w:t>
            </w:r>
          </w:p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бюджеты</w:t>
            </w:r>
          </w:p>
          <w:p w:rsidR="00042794" w:rsidRPr="00F13666" w:rsidRDefault="00042794" w:rsidP="00CB7597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бюджеты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небюд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жетные</w:t>
            </w:r>
            <w:proofErr w:type="spellEnd"/>
            <w:proofErr w:type="gramEnd"/>
          </w:p>
          <w:p w:rsidR="00042794" w:rsidRPr="00F13666" w:rsidRDefault="00042794" w:rsidP="00CB7597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</w:rPr>
              <w:t>ники</w:t>
            </w:r>
            <w:proofErr w:type="spellEnd"/>
            <w:proofErr w:type="gramEnd"/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59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042794" w:rsidRPr="00F13666" w:rsidRDefault="00042794" w:rsidP="00CB7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59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цель</w:t>
            </w:r>
          </w:p>
        </w:tc>
        <w:tc>
          <w:tcPr>
            <w:tcW w:w="12333" w:type="dxa"/>
            <w:gridSpan w:val="11"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культуры, сохранение и развитие кадрового потенциала в учреждениях культуры и искусства муниципального образования Темрюкский район</w:t>
            </w:r>
          </w:p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559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задача</w:t>
            </w:r>
          </w:p>
        </w:tc>
        <w:tc>
          <w:tcPr>
            <w:tcW w:w="12333" w:type="dxa"/>
            <w:gridSpan w:val="11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развитие системы 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предпрофессиональной</w:t>
            </w:r>
            <w:proofErr w:type="spellEnd"/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подготовки в сфере культуры и искусства, поддержка молодых дарований</w:t>
            </w:r>
          </w:p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55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Переподго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товка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и повышение квалификации специалистов, учеба кадров</w:t>
            </w:r>
          </w:p>
        </w:tc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Увеличение числа </w:t>
            </w: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участвую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щих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работников культуры в повышении  уровня 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квалифика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ции</w:t>
            </w:r>
            <w:proofErr w:type="spellEnd"/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(по сравнению с предыдущим годом)</w:t>
            </w:r>
          </w:p>
        </w:tc>
        <w:tc>
          <w:tcPr>
            <w:tcW w:w="1843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культуры, исполнители - </w:t>
            </w:r>
          </w:p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«РДК», МБУК «МБ», МБУ ДО «ДШИ»</w:t>
            </w: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  <w:trHeight w:val="290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69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  <w:trHeight w:val="168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426,0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426,0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042794" w:rsidRPr="00FE6627" w:rsidRDefault="00042794" w:rsidP="00CB7597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Развитие кадрового потенциала, </w:t>
            </w:r>
            <w:proofErr w:type="gram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социальная</w:t>
            </w:r>
            <w:proofErr w:type="gram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Стимулиро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-ва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ние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деятельнос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ти</w:t>
            </w:r>
            <w:proofErr w:type="spellEnd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1843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</w:t>
            </w: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55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поддержка </w:t>
            </w:r>
          </w:p>
          <w:p w:rsidR="00042794" w:rsidRPr="00F13666" w:rsidRDefault="00042794" w:rsidP="00CB7597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кадров (молодых </w:t>
            </w: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специалис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тов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)   учреждений культуры</w:t>
            </w:r>
          </w:p>
        </w:tc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специалис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тов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учреждений </w:t>
            </w:r>
          </w:p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культуры, </w:t>
            </w: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</w:t>
            </w:r>
          </w:p>
          <w:p w:rsidR="00042794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отрасли культура</w:t>
            </w:r>
          </w:p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б</w:t>
            </w:r>
            <w:proofErr w:type="gramEnd"/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/с -  управление </w:t>
            </w:r>
          </w:p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культуры, исполнители - </w:t>
            </w:r>
          </w:p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«РДК», МБУК «МБ», МБУ ДО «ДШИ»</w:t>
            </w: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108,0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108,0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559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задача</w:t>
            </w:r>
          </w:p>
        </w:tc>
        <w:tc>
          <w:tcPr>
            <w:tcW w:w="12333" w:type="dxa"/>
            <w:gridSpan w:val="11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развитие качественных характеристик кадрового состава учреждений культуры и искусства муниципального образования Темрюкский район</w:t>
            </w:r>
          </w:p>
          <w:p w:rsidR="00042794" w:rsidRPr="00F13666" w:rsidRDefault="00042794" w:rsidP="00CB759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559" w:type="dxa"/>
            <w:vMerge w:val="restart"/>
          </w:tcPr>
          <w:p w:rsidR="00042794" w:rsidRDefault="00042794" w:rsidP="00CB7597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Денежная выплата </w:t>
            </w: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стимулиру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ющего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 характера (3000 руб.) отдельным категориям работников 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ных</w:t>
            </w:r>
            <w:proofErr w:type="spell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 учреждений отрасли «Культура, искусство и 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кинематогра-фия</w:t>
            </w:r>
            <w:proofErr w:type="spell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» МОТР</w:t>
            </w:r>
          </w:p>
          <w:p w:rsidR="00042794" w:rsidRDefault="00042794" w:rsidP="00CB7597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Стимулирва-ние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деятельнос-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ти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специалис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тов</w:t>
            </w:r>
            <w:proofErr w:type="spellEnd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учреждений культуры, </w:t>
            </w: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культуры, исполнители - </w:t>
            </w:r>
          </w:p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«РДК», МБУК «МБ», МБУ ДО «ДШИ»</w:t>
            </w: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9646,3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9646,3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  <w:trHeight w:val="461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9646,3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9646,3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  <w:trHeight w:val="215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9646,3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9646,3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56227,6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56227,6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gridAfter w:val="1"/>
          <w:wAfter w:w="7" w:type="dxa"/>
          <w:trHeight w:val="221"/>
        </w:trPr>
        <w:tc>
          <w:tcPr>
            <w:tcW w:w="70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55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042794" w:rsidRPr="00F13666" w:rsidTr="00CB7597">
        <w:trPr>
          <w:trHeight w:val="319"/>
        </w:trPr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Денежная выплата 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стимулирую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щего</w:t>
            </w:r>
            <w:proofErr w:type="spell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 характера для обеспечения поэтапного повышения уровня </w:t>
            </w:r>
            <w:proofErr w:type="gram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средней</w:t>
            </w:r>
            <w:proofErr w:type="gram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 заработной </w:t>
            </w:r>
          </w:p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платы работников </w:t>
            </w: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ных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 учреждений </w:t>
            </w:r>
          </w:p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отрасли «Культура, искусство и 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кинематогра-фия</w:t>
            </w:r>
            <w:proofErr w:type="spell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» МОТР, (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софинанс</w:t>
            </w:r>
            <w:proofErr w:type="gram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и</w:t>
            </w:r>
            <w:proofErr w:type="spell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proofErr w:type="gram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рование</w:t>
            </w:r>
            <w:proofErr w:type="spell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14662,8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13913,2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749,6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Увеличение числа получателей средств, </w:t>
            </w: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направлен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ных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на поэтапное повышение уровня средней заработной платы работников 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муниципаль-ных</w:t>
            </w:r>
            <w:proofErr w:type="spellEnd"/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учреждений культуры муниципального образования Темрюкский район</w:t>
            </w:r>
          </w:p>
        </w:tc>
        <w:tc>
          <w:tcPr>
            <w:tcW w:w="1843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культуры, исполнители - </w:t>
            </w:r>
          </w:p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«РДК», МБУК «МБ», МБУ ДО «ДШИ», казенные учреждения культуры</w:t>
            </w:r>
          </w:p>
        </w:tc>
      </w:tr>
      <w:tr w:rsidR="00042794" w:rsidRPr="00F13666" w:rsidTr="00CB7597"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21954,6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13620,4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8334,2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trHeight w:val="573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15940,8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10535,4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5405,4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20536,5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14355,1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6181,4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trHeight w:val="517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19340,1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13934,7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5405,4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trHeight w:val="363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19318,0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13912,6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5405,4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trHeight w:val="363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111752,8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80271,4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31481,4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155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Предоставле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ние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 мер социальной поддержки в виде компенсации расходов на оплату жилых помещений, отопления и </w:t>
            </w:r>
          </w:p>
        </w:tc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Стимулиро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вание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деятельнос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ти</w:t>
            </w:r>
            <w:proofErr w:type="spellEnd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специалис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тов</w:t>
            </w:r>
            <w:proofErr w:type="spellEnd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учреждений культуры в сельской местности</w:t>
            </w:r>
          </w:p>
        </w:tc>
        <w:tc>
          <w:tcPr>
            <w:tcW w:w="1843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исполнители -</w:t>
            </w:r>
          </w:p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</w:tc>
      </w:tr>
      <w:tr w:rsidR="00042794" w:rsidRPr="00F13666" w:rsidTr="00CB7597"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616,9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616,9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trHeight w:val="713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642,0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642,0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trHeight w:val="152"/>
        </w:trPr>
        <w:tc>
          <w:tcPr>
            <w:tcW w:w="70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55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042794" w:rsidRPr="00F13666" w:rsidTr="00CB7597">
        <w:trPr>
          <w:trHeight w:val="152"/>
        </w:trPr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освещения </w:t>
            </w: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педагогичес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ким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работникам </w:t>
            </w: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ных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образователь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ных</w:t>
            </w:r>
            <w:proofErr w:type="spell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 учреждений 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дополнитель-ного</w:t>
            </w:r>
            <w:proofErr w:type="spell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 образования, проживающим и работающим в сельской местности</w:t>
            </w:r>
          </w:p>
        </w:tc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668,0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668,0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trHeight w:val="152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2926,4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2926,4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1.2.4</w:t>
            </w:r>
          </w:p>
        </w:tc>
        <w:tc>
          <w:tcPr>
            <w:tcW w:w="155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Доплата </w:t>
            </w: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стимулирую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щего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 характера работникам МБУК «РДК»</w:t>
            </w:r>
          </w:p>
        </w:tc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Стимулиро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-ва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ние</w:t>
            </w:r>
            <w:proofErr w:type="spellEnd"/>
            <w:proofErr w:type="gramEnd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деятельнос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ти</w:t>
            </w:r>
            <w:proofErr w:type="spellEnd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специалис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тов</w:t>
            </w:r>
            <w:proofErr w:type="spellEnd"/>
            <w:r w:rsidRPr="00F1366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учреждений культуры, </w:t>
            </w: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исполнитель -</w:t>
            </w:r>
          </w:p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042794" w:rsidRPr="00F13666" w:rsidTr="00CB7597"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1480,5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1480,5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trHeight w:val="503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1480,5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1480,5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trHeight w:val="349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1480,5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1480,5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trHeight w:val="252"/>
        </w:trPr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817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7,2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817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7,2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rPr>
          <w:trHeight w:val="252"/>
        </w:trPr>
        <w:tc>
          <w:tcPr>
            <w:tcW w:w="70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55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042794" w:rsidRPr="00F13666" w:rsidTr="00CB7597"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709" w:type="dxa"/>
            <w:vMerge w:val="restart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32385,2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14972,0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17413,2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31213,9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14576,7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16637,2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31217,8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14580,6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16637,2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042794" w:rsidRPr="00F13666" w:rsidTr="00CB7597">
        <w:tc>
          <w:tcPr>
            <w:tcW w:w="709" w:type="dxa"/>
            <w:vMerge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i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подпро-грамм</w:t>
            </w: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</w:p>
        </w:tc>
        <w:tc>
          <w:tcPr>
            <w:tcW w:w="1134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179618,0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F13666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83197,8</w:t>
            </w:r>
          </w:p>
        </w:tc>
        <w:tc>
          <w:tcPr>
            <w:tcW w:w="1418" w:type="dxa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96420,2</w:t>
            </w:r>
          </w:p>
        </w:tc>
        <w:tc>
          <w:tcPr>
            <w:tcW w:w="1283" w:type="dxa"/>
            <w:gridSpan w:val="2"/>
          </w:tcPr>
          <w:p w:rsidR="00042794" w:rsidRPr="00F13666" w:rsidRDefault="00042794" w:rsidP="00CB75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042794" w:rsidRPr="00F13666" w:rsidRDefault="00042794" w:rsidP="00CB7597">
            <w:pPr>
              <w:pStyle w:val="a3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146D7B" w:rsidRPr="00ED596C" w:rsidRDefault="00146D7B" w:rsidP="00146D7B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146D7B" w:rsidRPr="00ED596C" w:rsidSect="00A31E6C">
          <w:headerReference w:type="default" r:id="rId10"/>
          <w:headerReference w:type="first" r:id="rId11"/>
          <w:pgSz w:w="16838" w:h="11906" w:orient="landscape"/>
          <w:pgMar w:top="1134" w:right="1701" w:bottom="1134" w:left="567" w:header="720" w:footer="720" w:gutter="0"/>
          <w:pgNumType w:start="29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</w:t>
      </w:r>
      <w:r w:rsidR="008E3BB8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;</w:t>
      </w:r>
    </w:p>
    <w:p w:rsidR="004457C2" w:rsidRPr="00ED596C" w:rsidRDefault="004457C2" w:rsidP="004457C2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4457C2" w:rsidRPr="00ED596C" w:rsidSect="004457C2">
          <w:headerReference w:type="default" r:id="rId12"/>
          <w:headerReference w:type="first" r:id="rId13"/>
          <w:pgSz w:w="16838" w:h="11906" w:orient="landscape"/>
          <w:pgMar w:top="1701" w:right="1134" w:bottom="567" w:left="1134" w:header="720" w:footer="720" w:gutter="0"/>
          <w:pgNumType w:start="29"/>
          <w:cols w:space="720"/>
          <w:titlePg/>
          <w:docGrid w:linePitch="360"/>
        </w:sectPr>
      </w:pPr>
    </w:p>
    <w:p w:rsidR="00BF1BD9" w:rsidRPr="00471D57" w:rsidRDefault="00BF1BD9" w:rsidP="00BF1B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6) таблицу раздела 4 «Обоснование ресурсного обеспечения подпрограммы» изложить в следующей редакции:</w:t>
      </w:r>
    </w:p>
    <w:p w:rsidR="00BF1BD9" w:rsidRPr="00471D57" w:rsidRDefault="00BF1BD9" w:rsidP="00BF1B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CB7597" w:rsidRPr="00490822" w:rsidTr="00CB7597">
        <w:tc>
          <w:tcPr>
            <w:tcW w:w="445" w:type="dxa"/>
            <w:vMerge w:val="restart"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CB7597" w:rsidRPr="00490822" w:rsidTr="00CB7597">
        <w:trPr>
          <w:trHeight w:val="413"/>
        </w:trPr>
        <w:tc>
          <w:tcPr>
            <w:tcW w:w="445" w:type="dxa"/>
            <w:vMerge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490822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490822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</w:t>
            </w:r>
          </w:p>
        </w:tc>
      </w:tr>
      <w:tr w:rsidR="00CB7597" w:rsidRPr="00490822" w:rsidTr="00CB7597">
        <w:trPr>
          <w:trHeight w:val="279"/>
        </w:trPr>
        <w:tc>
          <w:tcPr>
            <w:tcW w:w="445" w:type="dxa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B7597" w:rsidRPr="00490822" w:rsidTr="00CB7597">
        <w:trPr>
          <w:trHeight w:val="279"/>
        </w:trPr>
        <w:tc>
          <w:tcPr>
            <w:tcW w:w="445" w:type="dxa"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4" w:type="dxa"/>
            <w:gridSpan w:val="6"/>
          </w:tcPr>
          <w:p w:rsidR="00CB7597" w:rsidRPr="00490822" w:rsidRDefault="00CB7597" w:rsidP="00CB75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49082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«Кадровое обеспечение в сфере культуры»</w:t>
            </w:r>
          </w:p>
        </w:tc>
      </w:tr>
      <w:tr w:rsidR="00CB7597" w:rsidRPr="00490822" w:rsidTr="00CB7597">
        <w:trPr>
          <w:trHeight w:val="413"/>
        </w:trPr>
        <w:tc>
          <w:tcPr>
            <w:tcW w:w="445" w:type="dxa"/>
            <w:vMerge w:val="restart"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7597" w:rsidRPr="00490822" w:rsidTr="00CB7597">
        <w:trPr>
          <w:trHeight w:val="413"/>
        </w:trPr>
        <w:tc>
          <w:tcPr>
            <w:tcW w:w="445" w:type="dxa"/>
            <w:vMerge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7597" w:rsidRPr="00490822" w:rsidTr="00CB7597">
        <w:trPr>
          <w:trHeight w:val="413"/>
        </w:trPr>
        <w:tc>
          <w:tcPr>
            <w:tcW w:w="445" w:type="dxa"/>
            <w:vMerge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5920,8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7597" w:rsidRPr="00490822" w:rsidTr="00CB7597">
        <w:trPr>
          <w:trHeight w:val="413"/>
        </w:trPr>
        <w:tc>
          <w:tcPr>
            <w:tcW w:w="445" w:type="dxa"/>
            <w:vMerge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32385,2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14972,0</w:t>
            </w:r>
          </w:p>
        </w:tc>
        <w:tc>
          <w:tcPr>
            <w:tcW w:w="1276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17413,2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7597" w:rsidRPr="00490822" w:rsidTr="00CB7597">
        <w:trPr>
          <w:trHeight w:val="413"/>
        </w:trPr>
        <w:tc>
          <w:tcPr>
            <w:tcW w:w="445" w:type="dxa"/>
            <w:vMerge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31213,9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14576,7</w:t>
            </w:r>
          </w:p>
        </w:tc>
        <w:tc>
          <w:tcPr>
            <w:tcW w:w="1276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16637,2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7597" w:rsidRPr="00490822" w:rsidTr="00CB7597">
        <w:trPr>
          <w:trHeight w:val="413"/>
        </w:trPr>
        <w:tc>
          <w:tcPr>
            <w:tcW w:w="445" w:type="dxa"/>
            <w:vMerge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31217,8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14580,6</w:t>
            </w:r>
          </w:p>
        </w:tc>
        <w:tc>
          <w:tcPr>
            <w:tcW w:w="1276" w:type="dxa"/>
          </w:tcPr>
          <w:p w:rsidR="00CB7597" w:rsidRPr="00490822" w:rsidRDefault="00CB7597" w:rsidP="00CB75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16637,2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B7597" w:rsidRPr="00490822" w:rsidTr="00CB7597">
        <w:trPr>
          <w:trHeight w:val="413"/>
        </w:trPr>
        <w:tc>
          <w:tcPr>
            <w:tcW w:w="445" w:type="dxa"/>
            <w:vMerge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B7597" w:rsidRPr="00490822" w:rsidRDefault="00CB7597" w:rsidP="00CB7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179618,0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83197,8</w:t>
            </w:r>
          </w:p>
        </w:tc>
        <w:tc>
          <w:tcPr>
            <w:tcW w:w="1276" w:type="dxa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96420,2</w:t>
            </w:r>
          </w:p>
        </w:tc>
        <w:tc>
          <w:tcPr>
            <w:tcW w:w="1559" w:type="dxa"/>
          </w:tcPr>
          <w:p w:rsidR="00CB7597" w:rsidRPr="00490822" w:rsidRDefault="00CB7597" w:rsidP="00CB75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8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F1BD9" w:rsidRPr="00471D57" w:rsidRDefault="00BF1BD9" w:rsidP="00BF1B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BF1BD9" w:rsidRPr="00471D57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4. В приложении № 3 к муниципальной программе «Развитие культуры Темрюкского района»:</w:t>
      </w:r>
    </w:p>
    <w:p w:rsidR="00BF1BD9" w:rsidRPr="00471D57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1) позицию «Участники подпрограммы»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паспорта подпрограммы «Укрепление материально-технической базы учреждений культуры»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7"/>
        <w:gridCol w:w="5502"/>
      </w:tblGrid>
      <w:tr w:rsidR="00BF1BD9" w:rsidRPr="00471D57" w:rsidTr="00ED4E6E">
        <w:tc>
          <w:tcPr>
            <w:tcW w:w="4137" w:type="dxa"/>
          </w:tcPr>
          <w:p w:rsidR="00BF1BD9" w:rsidRPr="00471D57" w:rsidRDefault="00BF1BD9" w:rsidP="00ED4E6E">
            <w:pPr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«Участники подпрограммы </w:t>
            </w:r>
          </w:p>
        </w:tc>
        <w:tc>
          <w:tcPr>
            <w:tcW w:w="5502" w:type="dxa"/>
          </w:tcPr>
          <w:p w:rsidR="00BF1BD9" w:rsidRPr="00E6764D" w:rsidRDefault="00BF1BD9" w:rsidP="00ED4E6E">
            <w:pPr>
              <w:pStyle w:val="a3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У</w:t>
            </w:r>
            <w:r w:rsidRPr="00E6764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чреждения культуры муниципального образования Темрюкский район; муниципальное бюджетное учреждение культуры «Районный Дом культуры» муниципального образования Темрюкский  район, муниципальное бюджетное учреждение культуры «</w:t>
            </w:r>
            <w:proofErr w:type="spellStart"/>
            <w:r w:rsidRPr="00E6764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Межпоселенческая</w:t>
            </w:r>
            <w:proofErr w:type="spellEnd"/>
            <w:r w:rsidRPr="00E6764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библиотека» муниципального образования Темрюкский  район, </w:t>
            </w:r>
            <w:r w:rsidRPr="00E6764D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дополнительного образования «Детская школа искусств» г</w:t>
            </w:r>
            <w:proofErr w:type="gramStart"/>
            <w:r w:rsidRPr="00E6764D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E6764D">
              <w:rPr>
                <w:rFonts w:ascii="Times New Roman" w:hAnsi="Times New Roman" w:cs="Times New Roman"/>
                <w:sz w:val="28"/>
                <w:szCs w:val="28"/>
              </w:rPr>
              <w:t xml:space="preserve">емрюка, муниципальное бюджетное учреждение дополнительного образования «Детская школа искусств» </w:t>
            </w:r>
            <w:proofErr w:type="spellStart"/>
            <w:r w:rsidRPr="00E6764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E6764D">
              <w:rPr>
                <w:rFonts w:ascii="Times New Roman" w:hAnsi="Times New Roman" w:cs="Times New Roman"/>
                <w:sz w:val="28"/>
                <w:szCs w:val="28"/>
              </w:rPr>
              <w:t xml:space="preserve"> Тамань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6764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бюджетное учреждение дополнительного образования «Детская школа искусств» </w:t>
            </w:r>
            <w:proofErr w:type="spellStart"/>
            <w:r w:rsidRPr="00E6764D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Старотитаровская, </w:t>
            </w:r>
            <w:r w:rsidRPr="00E6764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</w:t>
            </w:r>
            <w:r w:rsidRPr="00E676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дополнительного образования «Детская школа искусств»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пос. Юбилейный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6764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»;</w:t>
            </w:r>
            <w:proofErr w:type="gramEnd"/>
          </w:p>
        </w:tc>
      </w:tr>
    </w:tbl>
    <w:p w:rsidR="00BF1BD9" w:rsidRPr="00471D57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 xml:space="preserve">2) </w:t>
      </w: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позицию «Этапы и сроки реализации подпрограммы» паспорта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подпрограммы «Укрепление материально-технической базы учреждений культуры»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BF1BD9" w:rsidRPr="00471D57" w:rsidTr="00ED4E6E">
        <w:tc>
          <w:tcPr>
            <w:tcW w:w="4134" w:type="dxa"/>
          </w:tcPr>
          <w:p w:rsidR="00BF1BD9" w:rsidRPr="00471D57" w:rsidRDefault="00BF1BD9" w:rsidP="00ED4E6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Этапы и с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роки реализации подпрограммы»</w:t>
            </w:r>
          </w:p>
        </w:tc>
        <w:tc>
          <w:tcPr>
            <w:tcW w:w="5505" w:type="dxa"/>
          </w:tcPr>
          <w:p w:rsidR="00BF1BD9" w:rsidRPr="00471D57" w:rsidRDefault="00BF1BD9" w:rsidP="00ED4E6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– 20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годы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, этапы не предусмотрены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;</w:t>
            </w:r>
          </w:p>
          <w:p w:rsidR="00BF1BD9" w:rsidRPr="00471D57" w:rsidRDefault="00BF1BD9" w:rsidP="00ED4E6E">
            <w:pPr>
              <w:suppressAutoHyphens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</w:p>
        </w:tc>
      </w:tr>
    </w:tbl>
    <w:p w:rsidR="00BF1BD9" w:rsidRPr="00471D57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3) позицию «Объемы бюджетных ассигнований подпрограммы» паспорта подпрограммы «Укрепление материально-технической базы учреждений культуры»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BF1BD9" w:rsidRPr="00471D57" w:rsidTr="00ED4E6E">
        <w:tc>
          <w:tcPr>
            <w:tcW w:w="4134" w:type="dxa"/>
          </w:tcPr>
          <w:p w:rsidR="00BF1BD9" w:rsidRPr="00471D57" w:rsidRDefault="00BF1BD9" w:rsidP="00ED4E6E">
            <w:pPr>
              <w:suppressAutoHyphens/>
              <w:snapToGrid w:val="0"/>
              <w:spacing w:after="0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shd w:val="clear" w:color="auto" w:fill="C00000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«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Объемы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и источники финансирования под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программы</w:t>
            </w:r>
          </w:p>
        </w:tc>
        <w:tc>
          <w:tcPr>
            <w:tcW w:w="5505" w:type="dxa"/>
          </w:tcPr>
          <w:p w:rsidR="00CB7597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</w:pP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 xml:space="preserve">54 450,9 </w:t>
            </w: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CB7597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CB7597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 224,6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CB7597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6 106,1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CB7597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43 620,2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CB759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CB7597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CB7597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53 550,9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CB7597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0,0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CB7597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3 824,6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CB7597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6 106,1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CB7597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43 620,2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CB759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CB7597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CB7597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900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,0 тыс. рублей, в том числе по годам реализации:</w:t>
            </w:r>
          </w:p>
          <w:p w:rsidR="00CB7597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zh-CN"/>
              </w:rPr>
              <w:t xml:space="preserve">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CB7597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CB7597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CB7597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0,0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CB7597" w:rsidRDefault="00CB7597" w:rsidP="00CB7597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2019 год – 0,0 тыс. рублей;</w:t>
            </w:r>
          </w:p>
          <w:p w:rsidR="00BF1BD9" w:rsidRPr="00471D57" w:rsidRDefault="00CB7597" w:rsidP="00CB7597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</w:t>
            </w:r>
            <w:r w:rsidR="00BF1BD9"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»;</w:t>
            </w:r>
          </w:p>
        </w:tc>
      </w:tr>
    </w:tbl>
    <w:p w:rsidR="00BF1BD9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4)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в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раздел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е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:</w:t>
      </w:r>
    </w:p>
    <w:p w:rsidR="00BF1BD9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а) таблицу раздела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F1BD9" w:rsidRDefault="00BF1BD9" w:rsidP="00BF1B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BF1BD9" w:rsidRPr="00471D57" w:rsidRDefault="00BF1BD9" w:rsidP="00BF1B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BF1BD9" w:rsidRDefault="00BF1BD9" w:rsidP="00BF1B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2268"/>
        <w:gridCol w:w="992"/>
        <w:gridCol w:w="709"/>
        <w:gridCol w:w="850"/>
        <w:gridCol w:w="709"/>
        <w:gridCol w:w="709"/>
        <w:gridCol w:w="850"/>
        <w:gridCol w:w="709"/>
        <w:gridCol w:w="709"/>
        <w:gridCol w:w="708"/>
      </w:tblGrid>
      <w:tr w:rsidR="0024179B" w:rsidRPr="00E92EAF" w:rsidTr="0018295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proofErr w:type="gramStart"/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</w:t>
            </w: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Ста-тус</w:t>
            </w:r>
            <w:proofErr w:type="spellEnd"/>
            <w:proofErr w:type="gramEnd"/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24179B" w:rsidRPr="00E92EAF" w:rsidTr="00182950">
        <w:tc>
          <w:tcPr>
            <w:tcW w:w="426" w:type="dxa"/>
            <w:vMerge/>
            <w:tcBorders>
              <w:right w:val="single" w:sz="4" w:space="0" w:color="auto"/>
            </w:tcBorders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2015 </w:t>
            </w:r>
          </w:p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2016 </w:t>
            </w:r>
          </w:p>
          <w:p w:rsidR="0024179B" w:rsidRPr="00E92EAF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50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2017 </w:t>
            </w:r>
          </w:p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</w:t>
            </w:r>
          </w:p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8" w:type="dxa"/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</w:t>
            </w:r>
          </w:p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24179B" w:rsidRPr="00E92EAF" w:rsidTr="00182950">
        <w:tc>
          <w:tcPr>
            <w:tcW w:w="426" w:type="dxa"/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4179B" w:rsidRPr="00E92EAF" w:rsidTr="00182950">
        <w:trPr>
          <w:trHeight w:val="1306"/>
        </w:trPr>
        <w:tc>
          <w:tcPr>
            <w:tcW w:w="426" w:type="dxa"/>
          </w:tcPr>
          <w:p w:rsidR="0024179B" w:rsidRPr="00E92EAF" w:rsidRDefault="0024179B" w:rsidP="00182950">
            <w:pPr>
              <w:widowControl w:val="0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179B" w:rsidRPr="00E92EAF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992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0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8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4179B" w:rsidRPr="00E92EAF" w:rsidTr="00182950">
        <w:tc>
          <w:tcPr>
            <w:tcW w:w="426" w:type="dxa"/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4179B" w:rsidRPr="00E92EAF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24179B" w:rsidRPr="00E92EAF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учреждений участников реализации программы «Доступная среда»</w:t>
            </w:r>
          </w:p>
        </w:tc>
        <w:tc>
          <w:tcPr>
            <w:tcW w:w="992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0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0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09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E92EA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8" w:type="dxa"/>
          </w:tcPr>
          <w:p w:rsidR="0024179B" w:rsidRPr="00E92EAF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BF1BD9" w:rsidRPr="00471D57" w:rsidRDefault="00BF1BD9" w:rsidP="00BF1B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»;</w:t>
      </w:r>
    </w:p>
    <w:p w:rsidR="00BF1BD9" w:rsidRPr="00471D57" w:rsidRDefault="00BF1BD9" w:rsidP="00BF1BD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б)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последний абзац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раздела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F1BD9" w:rsidRPr="00471D57" w:rsidRDefault="00BF1BD9" w:rsidP="00BF1BD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«Сроки реализации подпрограммы  – 2015-20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20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годы»;</w:t>
      </w:r>
    </w:p>
    <w:p w:rsidR="004457C2" w:rsidRDefault="00BF1BD9" w:rsidP="00BF1B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ab/>
        <w:t xml:space="preserve">5)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таблицу раздела 4 «Перечень мероприятий подпрограммы» изложить в следующей редакции:</w:t>
      </w:r>
    </w:p>
    <w:p w:rsidR="004457C2" w:rsidRDefault="004457C2" w:rsidP="004457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4457C2" w:rsidSect="004457C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31E6C" w:rsidRPr="00FD0705" w:rsidRDefault="00A31E6C" w:rsidP="00A31E6C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FD070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lastRenderedPageBreak/>
        <w:t>«</w:t>
      </w:r>
    </w:p>
    <w:p w:rsidR="00A31E6C" w:rsidRPr="00FD0705" w:rsidRDefault="00A31E6C" w:rsidP="00A31E6C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FD070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Перечень мероприятий подпрограммы «Укрепление материально-технической базы учреждений культуры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»</w:t>
      </w:r>
    </w:p>
    <w:p w:rsidR="00A31E6C" w:rsidRPr="00FD0705" w:rsidRDefault="00A31E6C" w:rsidP="00A31E6C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668"/>
        <w:gridCol w:w="704"/>
        <w:gridCol w:w="11"/>
        <w:gridCol w:w="1564"/>
        <w:gridCol w:w="13"/>
        <w:gridCol w:w="1121"/>
        <w:gridCol w:w="13"/>
        <w:gridCol w:w="1426"/>
        <w:gridCol w:w="1276"/>
        <w:gridCol w:w="1418"/>
        <w:gridCol w:w="1279"/>
        <w:gridCol w:w="1697"/>
        <w:gridCol w:w="1560"/>
      </w:tblGrid>
      <w:tr w:rsidR="0024179B" w:rsidRPr="0065533A" w:rsidTr="00182950">
        <w:tc>
          <w:tcPr>
            <w:tcW w:w="851" w:type="dxa"/>
            <w:vMerge w:val="restart"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668" w:type="dxa"/>
            <w:vMerge w:val="restart"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704" w:type="dxa"/>
            <w:vMerge w:val="restart"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Ста-тус</w:t>
            </w:r>
            <w:proofErr w:type="spellEnd"/>
            <w:proofErr w:type="gramEnd"/>
          </w:p>
        </w:tc>
        <w:tc>
          <w:tcPr>
            <w:tcW w:w="1575" w:type="dxa"/>
            <w:gridSpan w:val="2"/>
            <w:vMerge w:val="restart"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46" w:type="dxa"/>
            <w:gridSpan w:val="7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697" w:type="dxa"/>
            <w:vMerge w:val="restart"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Непосред-ственный</w:t>
            </w:r>
            <w:proofErr w:type="spellEnd"/>
            <w:proofErr w:type="gramEnd"/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Заказчик, главный </w:t>
            </w:r>
            <w:proofErr w:type="spellStart"/>
            <w:proofErr w:type="gramStart"/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proofErr w:type="spellEnd"/>
            <w:proofErr w:type="gramEnd"/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proofErr w:type="spellEnd"/>
            <w:proofErr w:type="gramEnd"/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бюджетных средств, исполнитель</w:t>
            </w:r>
          </w:p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24179B" w:rsidRPr="0065533A" w:rsidTr="00182950">
        <w:trPr>
          <w:trHeight w:val="246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gridSpan w:val="2"/>
            <w:vMerge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412" w:type="dxa"/>
            <w:gridSpan w:val="5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79B" w:rsidRPr="0065533A" w:rsidTr="00182950">
        <w:trPr>
          <w:trHeight w:val="1299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vMerge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</w:t>
            </w:r>
          </w:p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бюджеты</w:t>
            </w:r>
          </w:p>
          <w:p w:rsidR="0024179B" w:rsidRPr="0065533A" w:rsidRDefault="0024179B" w:rsidP="00182950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бюджеты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небюд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жетные</w:t>
            </w:r>
            <w:proofErr w:type="spellEnd"/>
            <w:proofErr w:type="gramEnd"/>
          </w:p>
          <w:p w:rsidR="0024179B" w:rsidRPr="0065533A" w:rsidRDefault="0024179B" w:rsidP="00182950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proofErr w:type="spellEnd"/>
            <w:proofErr w:type="gramEnd"/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179B" w:rsidRPr="0065533A" w:rsidTr="00182950">
        <w:tc>
          <w:tcPr>
            <w:tcW w:w="851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68" w:type="dxa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4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97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24179B" w:rsidRPr="0065533A" w:rsidTr="00182950">
        <w:tc>
          <w:tcPr>
            <w:tcW w:w="851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68" w:type="dxa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цель</w:t>
            </w:r>
          </w:p>
        </w:tc>
        <w:tc>
          <w:tcPr>
            <w:tcW w:w="12082" w:type="dxa"/>
            <w:gridSpan w:val="12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создание условий для повышения  качества и доступности услуг, предоставляемых учреждениями культуры муниципального образования Темрюкский район для всех категорий потребителей</w:t>
            </w:r>
          </w:p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668" w:type="dxa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задача</w:t>
            </w:r>
          </w:p>
        </w:tc>
        <w:tc>
          <w:tcPr>
            <w:tcW w:w="12082" w:type="dxa"/>
            <w:gridSpan w:val="12"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улучшение технического состояния и укрепление материально-технической  оснащенности </w:t>
            </w:r>
            <w:proofErr w:type="spell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культурно-досуговых</w:t>
            </w:r>
            <w:proofErr w:type="spell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учреждений</w:t>
            </w:r>
          </w:p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 w:val="restart"/>
          </w:tcPr>
          <w:p w:rsidR="0024179B" w:rsidRPr="0065533A" w:rsidRDefault="0024179B" w:rsidP="00182950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668" w:type="dxa"/>
            <w:vMerge w:val="restart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Капитальный и текущий ремонт внутренних помещений МБУК «РДК» (</w:t>
            </w:r>
            <w:proofErr w:type="spell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софинансиро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вание</w:t>
            </w:r>
            <w:proofErr w:type="spell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краевой целевой программы)</w:t>
            </w:r>
          </w:p>
        </w:tc>
        <w:tc>
          <w:tcPr>
            <w:tcW w:w="704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Участие в реализации </w:t>
            </w:r>
            <w:proofErr w:type="spellStart"/>
            <w:proofErr w:type="gram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государствен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ной</w:t>
            </w:r>
            <w:proofErr w:type="spellEnd"/>
            <w:proofErr w:type="gram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программы </w:t>
            </w:r>
            <w:proofErr w:type="spell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Краснодарс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кого</w:t>
            </w:r>
            <w:proofErr w:type="spell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края «Развитие культуры»</w:t>
            </w:r>
          </w:p>
        </w:tc>
        <w:tc>
          <w:tcPr>
            <w:tcW w:w="1560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исполнитель -</w:t>
            </w:r>
          </w:p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251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207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349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274"/>
        </w:trPr>
        <w:tc>
          <w:tcPr>
            <w:tcW w:w="851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24179B" w:rsidRPr="0065533A" w:rsidTr="00182950">
        <w:trPr>
          <w:trHeight w:val="349"/>
        </w:trPr>
        <w:tc>
          <w:tcPr>
            <w:tcW w:w="851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1.1.2</w:t>
            </w:r>
          </w:p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Укрепление </w:t>
            </w:r>
            <w:proofErr w:type="gramStart"/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материально-технической</w:t>
            </w:r>
            <w:proofErr w:type="gramEnd"/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 </w:t>
            </w:r>
          </w:p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оснащенности МБУК «РДК»</w:t>
            </w:r>
          </w:p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2</w:t>
            </w:r>
          </w:p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Укрепление </w:t>
            </w:r>
            <w:proofErr w:type="gram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материально-технической</w:t>
            </w:r>
            <w:proofErr w:type="gram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 </w:t>
            </w:r>
          </w:p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снащеннос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ти</w:t>
            </w:r>
            <w:proofErr w:type="spellEnd"/>
            <w:proofErr w:type="gram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МБУК «РДК»</w:t>
            </w:r>
          </w:p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proofErr w:type="spellStart"/>
            <w:proofErr w:type="gram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</w:t>
            </w:r>
          </w:p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proofErr w:type="gram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исполнитель - МБУК «РДК»</w:t>
            </w: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250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250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1700,0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668" w:type="dxa"/>
            <w:vMerge w:val="restart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Капитальный и текущий ремонт, </w:t>
            </w:r>
            <w:proofErr w:type="spellStart"/>
            <w:proofErr w:type="gramStart"/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>благоустрой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-</w:t>
            </w: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ство</w:t>
            </w:r>
            <w:proofErr w:type="spellEnd"/>
            <w:proofErr w:type="gramEnd"/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территории, материально-техническое обеспечение МБУ ДО «ДШИ»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>г. Темрюк, МБУ ДО «ДШИ»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ст-цы</w:t>
            </w:r>
            <w:proofErr w:type="spellEnd"/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Тамань,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МБУК «РДК», 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МБУ ДО «ДШИ»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ст-цы</w:t>
            </w:r>
            <w:proofErr w:type="spellEnd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Старотита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-ров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704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Капитальный и текущий ремонт, </w:t>
            </w:r>
            <w:proofErr w:type="spellStart"/>
            <w:proofErr w:type="gram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благоустрой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ство</w:t>
            </w:r>
            <w:proofErr w:type="spellEnd"/>
            <w:proofErr w:type="gram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территории, материально-техническое обеспечение МБУ ДО «ДШИ»</w:t>
            </w:r>
          </w:p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г. Темрюк, МБУ ДО «ДШИ»</w:t>
            </w:r>
          </w:p>
          <w:p w:rsidR="0024179B" w:rsidRPr="0065533A" w:rsidRDefault="0024179B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Тамань, МБУК «РДК», 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МБУ ДО «ДШИ»</w:t>
            </w:r>
          </w:p>
          <w:p w:rsidR="0024179B" w:rsidRPr="0065533A" w:rsidRDefault="0024179B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ст-цы</w:t>
            </w:r>
            <w:proofErr w:type="spellEnd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Старотита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ровской</w:t>
            </w:r>
            <w:proofErr w:type="spellEnd"/>
            <w:proofErr w:type="gramEnd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, МБУ </w:t>
            </w:r>
          </w:p>
        </w:tc>
        <w:tc>
          <w:tcPr>
            <w:tcW w:w="1560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исполнитель -</w:t>
            </w:r>
          </w:p>
          <w:p w:rsidR="0024179B" w:rsidRPr="0065533A" w:rsidRDefault="0024179B" w:rsidP="00182950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  <w:p w:rsidR="0024179B" w:rsidRPr="0065533A" w:rsidRDefault="0024179B" w:rsidP="00182950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г. Темрюк, МБУ ДО «ДШИ»</w:t>
            </w:r>
          </w:p>
          <w:p w:rsidR="0024179B" w:rsidRPr="0065533A" w:rsidRDefault="0024179B" w:rsidP="00182950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Тамань, 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БУК «РДК», 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МБУ ДО «ДШИ»</w:t>
            </w:r>
          </w:p>
          <w:p w:rsidR="0024179B" w:rsidRPr="0065533A" w:rsidRDefault="0024179B" w:rsidP="00182950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ст-цы</w:t>
            </w:r>
            <w:proofErr w:type="spellEnd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Старотита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ровской</w:t>
            </w:r>
            <w:proofErr w:type="spellEnd"/>
            <w:proofErr w:type="gramEnd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, МБУ ДО </w:t>
            </w: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2708,7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2308,7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826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,4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826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,4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40943,0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40943,0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470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313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286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48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778,1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8078,1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286"/>
        </w:trPr>
        <w:tc>
          <w:tcPr>
            <w:tcW w:w="851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668" w:type="dxa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4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97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24179B" w:rsidRPr="0065533A" w:rsidTr="00182950">
        <w:trPr>
          <w:trHeight w:val="286"/>
        </w:trPr>
        <w:tc>
          <w:tcPr>
            <w:tcW w:w="851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МБУ ДО «ДШИ» пос. Юбилейный</w:t>
            </w:r>
          </w:p>
        </w:tc>
        <w:tc>
          <w:tcPr>
            <w:tcW w:w="704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97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ДО «ДШИ» пос. Юбилейный</w:t>
            </w:r>
          </w:p>
        </w:tc>
        <w:tc>
          <w:tcPr>
            <w:tcW w:w="1560" w:type="dxa"/>
          </w:tcPr>
          <w:p w:rsidR="0024179B" w:rsidRPr="0065533A" w:rsidRDefault="0024179B" w:rsidP="00182950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«ДШИ»</w:t>
            </w:r>
          </w:p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пос. Юбилейный</w:t>
            </w:r>
          </w:p>
        </w:tc>
      </w:tr>
      <w:tr w:rsidR="0024179B" w:rsidRPr="0065533A" w:rsidTr="00182950">
        <w:trPr>
          <w:trHeight w:val="286"/>
        </w:trPr>
        <w:tc>
          <w:tcPr>
            <w:tcW w:w="851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1668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Приобретение помещений с земельным участком для МБУ ДО «ДШИ» </w:t>
            </w:r>
            <w:proofErr w:type="spell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Старотитаровская</w:t>
            </w:r>
          </w:p>
        </w:tc>
        <w:tc>
          <w:tcPr>
            <w:tcW w:w="704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Приобретение помещений с земельным участком для МБУ ДО «ДШИ» </w:t>
            </w:r>
            <w:proofErr w:type="spell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Старотитаровская</w:t>
            </w:r>
          </w:p>
        </w:tc>
        <w:tc>
          <w:tcPr>
            <w:tcW w:w="1560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исполнитель -</w:t>
            </w:r>
          </w:p>
          <w:p w:rsidR="0024179B" w:rsidRPr="0065533A" w:rsidRDefault="0024179B" w:rsidP="00182950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МБУ ДО «ДШИ»</w:t>
            </w:r>
          </w:p>
          <w:p w:rsidR="0024179B" w:rsidRPr="0065533A" w:rsidRDefault="0024179B" w:rsidP="00182950">
            <w:pPr>
              <w:pStyle w:val="a3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ст-цы</w:t>
            </w:r>
            <w:proofErr w:type="spellEnd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Старотитаро</w:t>
            </w:r>
            <w:proofErr w:type="gramStart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24179B" w:rsidRPr="0065533A" w:rsidTr="00182950">
        <w:trPr>
          <w:trHeight w:val="286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286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286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850,0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850,0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286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286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286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5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850,0</w:t>
            </w:r>
          </w:p>
        </w:tc>
        <w:tc>
          <w:tcPr>
            <w:tcW w:w="1439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850,0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668" w:type="dxa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задача</w:t>
            </w:r>
          </w:p>
        </w:tc>
        <w:tc>
          <w:tcPr>
            <w:tcW w:w="12082" w:type="dxa"/>
            <w:gridSpan w:val="12"/>
          </w:tcPr>
          <w:p w:rsidR="0024179B" w:rsidRDefault="0024179B" w:rsidP="00182950">
            <w:pPr>
              <w:suppressAutoHyphens/>
              <w:snapToGrid w:val="0"/>
              <w:spacing w:after="0" w:line="240" w:lineRule="auto"/>
              <w:ind w:left="-11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создание комфортабельных условий для организации досуга и культуры</w:t>
            </w:r>
          </w:p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11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 w:val="restart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668" w:type="dxa"/>
            <w:vMerge w:val="restart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Обеспечение доступа </w:t>
            </w:r>
            <w:proofErr w:type="spell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маломобиль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ных</w:t>
            </w:r>
            <w:proofErr w:type="spell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групп населения в здание МБУК «РДК»</w:t>
            </w:r>
          </w:p>
        </w:tc>
        <w:tc>
          <w:tcPr>
            <w:tcW w:w="715" w:type="dxa"/>
            <w:gridSpan w:val="2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исполнитель -</w:t>
            </w:r>
          </w:p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266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185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185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185"/>
        </w:trPr>
        <w:tc>
          <w:tcPr>
            <w:tcW w:w="851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668" w:type="dxa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15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97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24179B" w:rsidRPr="0065533A" w:rsidTr="00182950">
        <w:tc>
          <w:tcPr>
            <w:tcW w:w="851" w:type="dxa"/>
            <w:vMerge w:val="restart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1668" w:type="dxa"/>
            <w:vMerge w:val="restart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Обеспечение доступа </w:t>
            </w:r>
            <w:proofErr w:type="spell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маломобиль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ных</w:t>
            </w:r>
            <w:proofErr w:type="spell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групп населения в здани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МБУК «</w:t>
            </w:r>
            <w:proofErr w:type="spell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Межпосе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ленческая</w:t>
            </w:r>
            <w:proofErr w:type="spell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библиотека»,</w:t>
            </w: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МБУ ДО «ДШИ»</w:t>
            </w:r>
          </w:p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г. Темрюк, 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МБУ ДО «ДШИ» пос. Юбилейный</w:t>
            </w:r>
          </w:p>
        </w:tc>
        <w:tc>
          <w:tcPr>
            <w:tcW w:w="715" w:type="dxa"/>
            <w:gridSpan w:val="2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исполнитель -</w:t>
            </w:r>
          </w:p>
          <w:p w:rsidR="0024179B" w:rsidRPr="0065533A" w:rsidRDefault="0024179B" w:rsidP="00182950">
            <w:pPr>
              <w:pStyle w:val="a3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</w:t>
            </w:r>
            <w:proofErr w:type="spellStart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Межпосе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-лен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ческая</w:t>
            </w:r>
            <w:proofErr w:type="spellEnd"/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библиотека»,</w:t>
            </w: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МБУ ДО «ДШИ»</w:t>
            </w:r>
          </w:p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г. Темрюк, 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МБУ ДО «ДШИ» пос. Юбилейный</w:t>
            </w: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1827,2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1827,2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250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250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rPr>
          <w:trHeight w:val="286"/>
        </w:trPr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2290,6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2290,6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 w:val="restart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715" w:type="dxa"/>
            <w:gridSpan w:val="2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6106</w:t>
            </w: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,1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6106</w:t>
            </w: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,1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43620,2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43620,2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179B" w:rsidRPr="0065533A" w:rsidTr="00182950">
        <w:tc>
          <w:tcPr>
            <w:tcW w:w="851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68" w:type="dxa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15" w:type="dxa"/>
            <w:gridSpan w:val="2"/>
            <w:vMerge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77" w:type="dxa"/>
            <w:gridSpan w:val="2"/>
          </w:tcPr>
          <w:p w:rsidR="0024179B" w:rsidRPr="0065533A" w:rsidRDefault="0024179B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proofErr w:type="spellStart"/>
            <w:proofErr w:type="gramStart"/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подпро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533A">
              <w:rPr>
                <w:rFonts w:ascii="Times New Roman" w:hAnsi="Times New Roman" w:cs="Times New Roman"/>
                <w:sz w:val="24"/>
                <w:szCs w:val="24"/>
              </w:rPr>
              <w:t>грамме</w:t>
            </w:r>
            <w:proofErr w:type="spellEnd"/>
            <w:proofErr w:type="gramEnd"/>
          </w:p>
        </w:tc>
        <w:tc>
          <w:tcPr>
            <w:tcW w:w="1134" w:type="dxa"/>
            <w:gridSpan w:val="2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54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450,9</w:t>
            </w:r>
          </w:p>
        </w:tc>
        <w:tc>
          <w:tcPr>
            <w:tcW w:w="1426" w:type="dxa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179B" w:rsidRPr="0065533A" w:rsidRDefault="0024179B" w:rsidP="00182950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900,0</w:t>
            </w:r>
          </w:p>
        </w:tc>
        <w:tc>
          <w:tcPr>
            <w:tcW w:w="1418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53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550,9</w:t>
            </w:r>
          </w:p>
        </w:tc>
        <w:tc>
          <w:tcPr>
            <w:tcW w:w="1279" w:type="dxa"/>
          </w:tcPr>
          <w:p w:rsidR="0024179B" w:rsidRPr="0065533A" w:rsidRDefault="0024179B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553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179B" w:rsidRPr="0065533A" w:rsidRDefault="0024179B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A31E6C" w:rsidRDefault="0024179B" w:rsidP="002417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3353DA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471D57" w:rsidRDefault="00471D57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71D57" w:rsidRDefault="00471D57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457C2" w:rsidRDefault="004457C2" w:rsidP="00A31E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4457C2" w:rsidSect="00A01B52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BF1BD9" w:rsidRPr="00471D57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6) таблицу раздела 4 «Обоснование ресурсного обеспечения подпрограммы» изложить в следующей редакции:</w:t>
      </w:r>
    </w:p>
    <w:p w:rsidR="00BF1BD9" w:rsidRPr="00471D57" w:rsidRDefault="00BF1BD9" w:rsidP="00BF1B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281FD8" w:rsidRPr="00630B83" w:rsidTr="00182950">
        <w:tc>
          <w:tcPr>
            <w:tcW w:w="445" w:type="dxa"/>
            <w:vMerge w:val="restart"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281FD8" w:rsidRPr="00630B83" w:rsidRDefault="00281FD8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281FD8" w:rsidRPr="00630B83" w:rsidTr="00182950">
        <w:trPr>
          <w:trHeight w:val="413"/>
        </w:trPr>
        <w:tc>
          <w:tcPr>
            <w:tcW w:w="445" w:type="dxa"/>
            <w:vMerge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81FD8" w:rsidRPr="00630B83" w:rsidRDefault="00281FD8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630B83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</w:tcPr>
          <w:p w:rsidR="00281FD8" w:rsidRPr="00630B83" w:rsidRDefault="00281FD8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281FD8" w:rsidRPr="00630B83" w:rsidRDefault="00281FD8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630B83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</w:t>
            </w:r>
          </w:p>
        </w:tc>
      </w:tr>
      <w:tr w:rsidR="00281FD8" w:rsidRPr="00630B83" w:rsidTr="00182950">
        <w:trPr>
          <w:trHeight w:val="279"/>
        </w:trPr>
        <w:tc>
          <w:tcPr>
            <w:tcW w:w="445" w:type="dxa"/>
          </w:tcPr>
          <w:p w:rsidR="00281FD8" w:rsidRPr="00630B83" w:rsidRDefault="00281FD8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281FD8" w:rsidRPr="00630B83" w:rsidRDefault="00281FD8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81FD8" w:rsidRPr="00630B83" w:rsidRDefault="00281FD8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281FD8" w:rsidRPr="00630B83" w:rsidRDefault="00281FD8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81FD8" w:rsidRPr="00630B83" w:rsidRDefault="00281FD8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81FD8" w:rsidRPr="00630B83" w:rsidTr="00182950">
        <w:trPr>
          <w:trHeight w:val="279"/>
        </w:trPr>
        <w:tc>
          <w:tcPr>
            <w:tcW w:w="445" w:type="dxa"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4" w:type="dxa"/>
            <w:gridSpan w:val="6"/>
          </w:tcPr>
          <w:p w:rsidR="00281FD8" w:rsidRPr="00630B83" w:rsidRDefault="00281FD8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630B83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«Укрепление материально-технической базы учреждений культуры»</w:t>
            </w:r>
          </w:p>
        </w:tc>
      </w:tr>
      <w:tr w:rsidR="00281FD8" w:rsidRPr="00630B83" w:rsidTr="00182950">
        <w:trPr>
          <w:trHeight w:val="413"/>
        </w:trPr>
        <w:tc>
          <w:tcPr>
            <w:tcW w:w="445" w:type="dxa"/>
            <w:vMerge w:val="restart"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81FD8" w:rsidRPr="00630B83" w:rsidTr="00182950">
        <w:trPr>
          <w:trHeight w:val="413"/>
        </w:trPr>
        <w:tc>
          <w:tcPr>
            <w:tcW w:w="445" w:type="dxa"/>
            <w:vMerge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281FD8" w:rsidRPr="00630B83" w:rsidRDefault="00281FD8" w:rsidP="00182950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81FD8" w:rsidRPr="00630B83" w:rsidRDefault="00281FD8" w:rsidP="00182950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81FD8" w:rsidRPr="00630B83" w:rsidTr="00182950">
        <w:trPr>
          <w:trHeight w:val="413"/>
        </w:trPr>
        <w:tc>
          <w:tcPr>
            <w:tcW w:w="445" w:type="dxa"/>
            <w:vMerge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281FD8" w:rsidRPr="00630B83" w:rsidRDefault="00281FD8" w:rsidP="00182950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81FD8" w:rsidRPr="00630B83" w:rsidRDefault="00281FD8" w:rsidP="00182950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81FD8" w:rsidRPr="00630B83" w:rsidTr="00182950">
        <w:trPr>
          <w:trHeight w:val="413"/>
        </w:trPr>
        <w:tc>
          <w:tcPr>
            <w:tcW w:w="445" w:type="dxa"/>
            <w:vMerge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43620,2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43620,2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81FD8" w:rsidRPr="00630B83" w:rsidTr="00182950">
        <w:trPr>
          <w:trHeight w:val="413"/>
        </w:trPr>
        <w:tc>
          <w:tcPr>
            <w:tcW w:w="445" w:type="dxa"/>
            <w:vMerge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81FD8" w:rsidRPr="00630B83" w:rsidTr="00182950">
        <w:trPr>
          <w:trHeight w:val="413"/>
        </w:trPr>
        <w:tc>
          <w:tcPr>
            <w:tcW w:w="445" w:type="dxa"/>
            <w:vMerge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281FD8" w:rsidRPr="00630B83" w:rsidTr="00182950">
        <w:trPr>
          <w:trHeight w:val="413"/>
        </w:trPr>
        <w:tc>
          <w:tcPr>
            <w:tcW w:w="445" w:type="dxa"/>
            <w:vMerge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281FD8" w:rsidRPr="00630B83" w:rsidRDefault="00281FD8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0B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418" w:type="dxa"/>
          </w:tcPr>
          <w:p w:rsidR="00281FD8" w:rsidRPr="00630B83" w:rsidRDefault="00281FD8" w:rsidP="00182950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54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450,9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281FD8" w:rsidRPr="00630B83" w:rsidRDefault="00281FD8" w:rsidP="00182950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900,0</w:t>
            </w:r>
          </w:p>
        </w:tc>
        <w:tc>
          <w:tcPr>
            <w:tcW w:w="1276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53550,9</w:t>
            </w:r>
          </w:p>
        </w:tc>
        <w:tc>
          <w:tcPr>
            <w:tcW w:w="1559" w:type="dxa"/>
          </w:tcPr>
          <w:p w:rsidR="00281FD8" w:rsidRPr="00630B83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630B8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BF1BD9" w:rsidRPr="00471D57" w:rsidRDefault="00BF1BD9" w:rsidP="00BF1B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».</w:t>
      </w:r>
    </w:p>
    <w:p w:rsidR="00BF1BD9" w:rsidRPr="00471D57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5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.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В приложении № 4 к муниципальной программе «Развитие культуры Темрюкского района»:</w:t>
      </w:r>
    </w:p>
    <w:p w:rsidR="00BF1BD9" w:rsidRPr="00471D57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1) позицию «Участники подпрограммы»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паспорта подпрограммы «Пожарная безопасность районных образовательных учреждений дополнительного образования и объектов культуры Темрюкского района»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7"/>
        <w:gridCol w:w="5502"/>
      </w:tblGrid>
      <w:tr w:rsidR="00BF1BD9" w:rsidRPr="00471D57" w:rsidTr="00ED4E6E">
        <w:tc>
          <w:tcPr>
            <w:tcW w:w="4137" w:type="dxa"/>
          </w:tcPr>
          <w:p w:rsidR="00BF1BD9" w:rsidRPr="00471D57" w:rsidRDefault="00BF1BD9" w:rsidP="00ED4E6E">
            <w:pPr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«Участники подпрограммы </w:t>
            </w:r>
          </w:p>
        </w:tc>
        <w:tc>
          <w:tcPr>
            <w:tcW w:w="5502" w:type="dxa"/>
          </w:tcPr>
          <w:p w:rsidR="00BF1BD9" w:rsidRPr="00471D57" w:rsidRDefault="00BF1BD9" w:rsidP="00ED4E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Управление культуры администрации муниципального образования Темрюкский  район, муниципальное бюджетное учреждение культуры «Районный Дом культуры» муниципального образования Темрюкский  район, муниципальное бюджетное учреждение культуры «</w:t>
            </w:r>
            <w:proofErr w:type="spellStart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Межпоселенческая</w:t>
            </w:r>
            <w:proofErr w:type="spellEnd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библиотека» муниципального образования Темрюкский  район, муниципальное бюджетное учреждение дополнительного образования «Детская школа искусств» г</w:t>
            </w:r>
            <w:proofErr w:type="gramStart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.Т</w:t>
            </w:r>
            <w:proofErr w:type="gramEnd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емрюка, муниципальное бюджетное учреждение дополнительного образования «Детская школа искусств» </w:t>
            </w:r>
            <w:proofErr w:type="spellStart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ст-ца</w:t>
            </w:r>
            <w:proofErr w:type="spellEnd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Тамань, муниципальное бюджетное учреждение дополнительного образования «Детская школа искусств» </w:t>
            </w:r>
            <w:proofErr w:type="spellStart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ст-ца</w:t>
            </w:r>
            <w:proofErr w:type="spellEnd"/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Старотитаровская, муниципальное бюджетное учреждение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lastRenderedPageBreak/>
              <w:t>дополнительного образования «Детская школа искусств» пос. Юбилейный, муниципальные казенные учреждени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я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культуры муниципального образования Темрюкский район»;</w:t>
            </w:r>
          </w:p>
        </w:tc>
      </w:tr>
    </w:tbl>
    <w:p w:rsidR="00BF1BD9" w:rsidRPr="00471D57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 xml:space="preserve">2) </w:t>
      </w: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позицию «Этапы и сроки реализации подпрограммы» паспорта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подпрограммы «Пожарная безопасность районных образовательных учреждений дополнительного образования и объектов культуры Темрюкского района»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BF1BD9" w:rsidRPr="00471D57" w:rsidTr="00ED4E6E">
        <w:tc>
          <w:tcPr>
            <w:tcW w:w="4134" w:type="dxa"/>
          </w:tcPr>
          <w:p w:rsidR="00BF1BD9" w:rsidRPr="00471D57" w:rsidRDefault="00BF1BD9" w:rsidP="00ED4E6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Этапы и с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роки реализации подпрограммы»</w:t>
            </w:r>
          </w:p>
        </w:tc>
        <w:tc>
          <w:tcPr>
            <w:tcW w:w="5505" w:type="dxa"/>
          </w:tcPr>
          <w:p w:rsidR="00BF1BD9" w:rsidRPr="00471D57" w:rsidRDefault="00BF1BD9" w:rsidP="00ED4E6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– 20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годы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, этапы не предусмотрены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;</w:t>
            </w:r>
          </w:p>
          <w:p w:rsidR="00BF1BD9" w:rsidRPr="00471D57" w:rsidRDefault="00BF1BD9" w:rsidP="00ED4E6E">
            <w:pPr>
              <w:suppressAutoHyphens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</w:p>
        </w:tc>
      </w:tr>
    </w:tbl>
    <w:p w:rsidR="00BF1BD9" w:rsidRPr="00471D57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3) позицию «Объемы бюджетных ассигнований подпрограммы» паспорта подпрограммы «Пожарная безопасность районных образовательных учреждений дополнительного образования и объектов культуры Темрюкского района»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BF1BD9" w:rsidRPr="00471D57" w:rsidTr="00ED4E6E">
        <w:tc>
          <w:tcPr>
            <w:tcW w:w="4134" w:type="dxa"/>
          </w:tcPr>
          <w:p w:rsidR="00BF1BD9" w:rsidRPr="00471D57" w:rsidRDefault="00BF1BD9" w:rsidP="00ED4E6E">
            <w:pPr>
              <w:suppressAutoHyphens/>
              <w:snapToGrid w:val="0"/>
              <w:spacing w:after="0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shd w:val="clear" w:color="auto" w:fill="C00000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«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Объемы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и источники финансирования под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программы</w:t>
            </w:r>
          </w:p>
        </w:tc>
        <w:tc>
          <w:tcPr>
            <w:tcW w:w="5505" w:type="dxa"/>
          </w:tcPr>
          <w:p w:rsidR="00BF1BD9" w:rsidRPr="00174D85" w:rsidRDefault="00BF1BD9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Общий объем финансирования составляет 350,0 тыс. рублей, в том числе по годам реализации:</w:t>
            </w:r>
          </w:p>
          <w:p w:rsidR="00BF1BD9" w:rsidRPr="00174D85" w:rsidRDefault="00BF1BD9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2015 год – 350,0 тыс. рублей;</w:t>
            </w:r>
          </w:p>
          <w:p w:rsidR="00BF1BD9" w:rsidRPr="00174D85" w:rsidRDefault="00BF1BD9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2016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BF1BD9" w:rsidRPr="00174D85" w:rsidRDefault="00BF1BD9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BF1BD9" w:rsidRPr="00174D85" w:rsidRDefault="00BF1BD9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BF1BD9" w:rsidRDefault="00BF1BD9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BF1BD9" w:rsidRPr="00174D85" w:rsidRDefault="00BF1BD9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рублей;</w:t>
            </w:r>
          </w:p>
          <w:p w:rsidR="00BF1BD9" w:rsidRPr="00174D85" w:rsidRDefault="00BF1BD9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планируется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за счет средств местного бюджета – 350,0 тыс. рублей, в том числе по годам реализации:</w:t>
            </w:r>
          </w:p>
          <w:p w:rsidR="00BF1BD9" w:rsidRPr="00174D85" w:rsidRDefault="00BF1BD9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2015 год – 350,0 тыс. рублей;</w:t>
            </w:r>
          </w:p>
          <w:p w:rsidR="00BF1BD9" w:rsidRPr="00174D85" w:rsidRDefault="00BF1BD9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2016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BF1BD9" w:rsidRPr="00174D85" w:rsidRDefault="00BF1BD9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BF1BD9" w:rsidRPr="00174D85" w:rsidRDefault="00BF1BD9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0,0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BF1BD9" w:rsidRDefault="00BF1BD9" w:rsidP="00ED4E6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0,0 тыс. рублей;</w:t>
            </w:r>
          </w:p>
          <w:p w:rsidR="00BF1BD9" w:rsidRPr="00471D57" w:rsidRDefault="00BF1BD9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2020 год – 0,0 тыс. рублей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»;</w:t>
            </w:r>
          </w:p>
        </w:tc>
      </w:tr>
    </w:tbl>
    <w:p w:rsidR="00BF1BD9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4)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в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е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:</w:t>
      </w:r>
    </w:p>
    <w:p w:rsidR="00BF1BD9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а) таблицу раздела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F1BD9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BF1BD9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BF1BD9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BF1BD9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BF1BD9" w:rsidRPr="00471D57" w:rsidRDefault="00BF1BD9" w:rsidP="00BF1B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ED4E6E" w:rsidRPr="00471D57" w:rsidRDefault="00BF1BD9" w:rsidP="00BF1B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2268"/>
        <w:gridCol w:w="992"/>
        <w:gridCol w:w="709"/>
        <w:gridCol w:w="850"/>
        <w:gridCol w:w="709"/>
        <w:gridCol w:w="709"/>
        <w:gridCol w:w="850"/>
        <w:gridCol w:w="709"/>
        <w:gridCol w:w="709"/>
        <w:gridCol w:w="708"/>
      </w:tblGrid>
      <w:tr w:rsidR="00281FD8" w:rsidRPr="007373F5" w:rsidTr="00182950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proofErr w:type="gramStart"/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измере-ния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Ста-тус</w:t>
            </w:r>
            <w:proofErr w:type="spellEnd"/>
            <w:proofErr w:type="gramEnd"/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281FD8" w:rsidRPr="007373F5" w:rsidTr="00182950">
        <w:tc>
          <w:tcPr>
            <w:tcW w:w="426" w:type="dxa"/>
            <w:vMerge/>
            <w:tcBorders>
              <w:right w:val="single" w:sz="4" w:space="0" w:color="auto"/>
            </w:tcBorders>
          </w:tcPr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2014 </w:t>
            </w:r>
          </w:p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2015 </w:t>
            </w:r>
          </w:p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709" w:type="dxa"/>
          </w:tcPr>
          <w:p w:rsidR="00281FD8" w:rsidRPr="007373F5" w:rsidRDefault="00281FD8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2016 </w:t>
            </w:r>
          </w:p>
          <w:p w:rsidR="00281FD8" w:rsidRPr="007373F5" w:rsidRDefault="00281FD8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50" w:type="dxa"/>
          </w:tcPr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2017 </w:t>
            </w:r>
          </w:p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709" w:type="dxa"/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709" w:type="dxa"/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</w:t>
            </w:r>
          </w:p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8" w:type="dxa"/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</w:t>
            </w:r>
          </w:p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281FD8" w:rsidRPr="007373F5" w:rsidTr="00182950">
        <w:tc>
          <w:tcPr>
            <w:tcW w:w="426" w:type="dxa"/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281FD8" w:rsidRPr="007373F5" w:rsidRDefault="00281FD8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281FD8" w:rsidRPr="007373F5" w:rsidTr="00182950">
        <w:trPr>
          <w:trHeight w:val="1306"/>
        </w:trPr>
        <w:tc>
          <w:tcPr>
            <w:tcW w:w="426" w:type="dxa"/>
          </w:tcPr>
          <w:p w:rsidR="00281FD8" w:rsidRPr="007373F5" w:rsidRDefault="00281FD8" w:rsidP="00281FD8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FD8" w:rsidRPr="007373F5" w:rsidRDefault="00281FD8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281FD8" w:rsidRPr="007373F5" w:rsidRDefault="00281FD8" w:rsidP="00182950">
            <w:pPr>
              <w:suppressAutoHyphens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r w:rsidRPr="007373F5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выполненных пунктов правил пожарной безопасности в деятельности </w:t>
            </w: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учреждений культуры участвующих в мероприятиях по обеспечению пожарной безопасности</w:t>
            </w:r>
          </w:p>
        </w:tc>
        <w:tc>
          <w:tcPr>
            <w:tcW w:w="992" w:type="dxa"/>
          </w:tcPr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709" w:type="dxa"/>
          </w:tcPr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0" w:type="dxa"/>
          </w:tcPr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</w:tcPr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</w:tcPr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</w:tcPr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8" w:type="dxa"/>
          </w:tcPr>
          <w:p w:rsidR="00281FD8" w:rsidRPr="007373F5" w:rsidRDefault="00281FD8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7373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BF1BD9" w:rsidRPr="00471D57" w:rsidRDefault="00BF1BD9" w:rsidP="00BF1B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»;</w:t>
      </w:r>
    </w:p>
    <w:p w:rsidR="00BF1BD9" w:rsidRPr="00471D57" w:rsidRDefault="00BF1BD9" w:rsidP="00BF1BD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б)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последний абзац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раздела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F1BD9" w:rsidRPr="00471D57" w:rsidRDefault="00BF1BD9" w:rsidP="00BF1BD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«Сроки реализации подпрограммы  – 2015-20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20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годы»;</w:t>
      </w:r>
    </w:p>
    <w:p w:rsidR="004457C2" w:rsidRDefault="00BF1BD9" w:rsidP="00BF1B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ab/>
        <w:t xml:space="preserve">5)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таблицу раздела 3 «Перечень мероприятий подпрограммы» изложить в следующей редакции:</w:t>
      </w:r>
    </w:p>
    <w:p w:rsidR="004457C2" w:rsidRDefault="004457C2" w:rsidP="00471D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4457C2" w:rsidSect="004457C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F56237" w:rsidRPr="00A7748C" w:rsidRDefault="00F56237" w:rsidP="00F56237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A7748C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«</w:t>
      </w:r>
    </w:p>
    <w:p w:rsidR="00F56237" w:rsidRPr="00A7748C" w:rsidRDefault="00F56237" w:rsidP="00F562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A7748C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Перечень мероприятий подпрограммы «Пожарная безопасность районных образовательных учреждений</w:t>
      </w:r>
    </w:p>
    <w:p w:rsidR="00F56237" w:rsidRPr="00A7748C" w:rsidRDefault="00F56237" w:rsidP="00F562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</w:pPr>
      <w:r w:rsidRPr="00A7748C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дополнительного образования и объектов культуры Темрюкского района</w:t>
      </w:r>
      <w:r w:rsidRPr="00A7748C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zh-CN"/>
        </w:rPr>
        <w:t>»</w:t>
      </w:r>
    </w:p>
    <w:p w:rsidR="00F56237" w:rsidRPr="00A7748C" w:rsidRDefault="00F56237" w:rsidP="00F56237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1"/>
        <w:gridCol w:w="1702"/>
        <w:gridCol w:w="707"/>
        <w:gridCol w:w="1559"/>
        <w:gridCol w:w="1276"/>
        <w:gridCol w:w="1416"/>
        <w:gridCol w:w="1419"/>
        <w:gridCol w:w="1416"/>
        <w:gridCol w:w="1451"/>
        <w:gridCol w:w="1416"/>
        <w:gridCol w:w="1527"/>
      </w:tblGrid>
      <w:tr w:rsidR="00182950" w:rsidRPr="00A4499C" w:rsidTr="00182950">
        <w:tc>
          <w:tcPr>
            <w:tcW w:w="243" w:type="pct"/>
            <w:vMerge w:val="restart"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</w:p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3" w:type="pct"/>
            <w:vMerge w:val="restart"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242" w:type="pct"/>
            <w:vMerge w:val="restart"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Ста-тус</w:t>
            </w:r>
            <w:proofErr w:type="spellEnd"/>
            <w:proofErr w:type="gramEnd"/>
          </w:p>
        </w:tc>
        <w:tc>
          <w:tcPr>
            <w:tcW w:w="534" w:type="pct"/>
            <w:vMerge w:val="restart"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2390" w:type="pct"/>
            <w:gridSpan w:val="5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485" w:type="pct"/>
            <w:vMerge w:val="restart"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Непосред-ственный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 реализации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тия</w:t>
            </w:r>
            <w:proofErr w:type="spellEnd"/>
          </w:p>
        </w:tc>
        <w:tc>
          <w:tcPr>
            <w:tcW w:w="523" w:type="pct"/>
            <w:vMerge w:val="restart"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Заказчик, главный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тель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тель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) бюджетных средств, исполнитель</w:t>
            </w:r>
          </w:p>
        </w:tc>
      </w:tr>
      <w:tr w:rsidR="00182950" w:rsidRPr="00A4499C" w:rsidTr="00182950">
        <w:trPr>
          <w:trHeight w:val="281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953" w:type="pct"/>
            <w:gridSpan w:val="4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950" w:rsidRPr="00A4499C" w:rsidTr="00182950">
        <w:trPr>
          <w:trHeight w:val="1080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  <w:vMerge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</w:t>
            </w: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бюджеты</w:t>
            </w:r>
          </w:p>
          <w:p w:rsidR="00182950" w:rsidRPr="00A4499C" w:rsidRDefault="00182950" w:rsidP="00182950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бюджеты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950" w:rsidRPr="00A4499C" w:rsidTr="00182950">
        <w:tc>
          <w:tcPr>
            <w:tcW w:w="243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83" w:type="pc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2" w:type="pct"/>
            <w:vAlign w:val="center"/>
          </w:tcPr>
          <w:p w:rsidR="00182950" w:rsidRPr="00A4499C" w:rsidRDefault="00182950" w:rsidP="00182950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4" w:type="pct"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23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82950" w:rsidRPr="00A4499C" w:rsidTr="00182950">
        <w:tc>
          <w:tcPr>
            <w:tcW w:w="243" w:type="pc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83" w:type="pc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цель</w:t>
            </w:r>
          </w:p>
        </w:tc>
        <w:tc>
          <w:tcPr>
            <w:tcW w:w="4174" w:type="pct"/>
            <w:gridSpan w:val="9"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создание необходимых условий для укрепления пожарной безопасности районных образовательных учреждений и объектов культуры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583" w:type="pc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задачи</w:t>
            </w:r>
          </w:p>
        </w:tc>
        <w:tc>
          <w:tcPr>
            <w:tcW w:w="4174" w:type="pct"/>
            <w:gridSpan w:val="9"/>
            <w:vAlign w:val="center"/>
          </w:tcPr>
          <w:p w:rsidR="00182950" w:rsidRPr="00A4499C" w:rsidRDefault="00182950" w:rsidP="0018295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создание необходимых условий путем повышения безопасности жизнедеятельности и  реализация требований законодательных и иных нормативных правовых актов пожарной, электрической и технической безопасности зданий, сооружений и образовательных учреждений  на основе использования современных достижений науки и техники в этой области</w:t>
            </w:r>
          </w:p>
          <w:p w:rsidR="00182950" w:rsidRPr="00A4499C" w:rsidRDefault="00182950" w:rsidP="00182950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147"/>
        </w:trPr>
        <w:tc>
          <w:tcPr>
            <w:tcW w:w="24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1.1.1</w:t>
            </w: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Обработка деревянных конструкций МБУК «Районный дом культуры»</w:t>
            </w: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Выполне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ние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пункта правил </w:t>
            </w:r>
            <w:proofErr w:type="gramStart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пожарной</w:t>
            </w:r>
            <w:proofErr w:type="gramEnd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безопас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ности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в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ности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исполнитель - МБУК «РДК»</w:t>
            </w: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207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297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219"/>
        </w:trPr>
        <w:tc>
          <w:tcPr>
            <w:tcW w:w="243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583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2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4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23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82950" w:rsidRPr="00A4499C" w:rsidTr="00182950">
        <w:trPr>
          <w:trHeight w:val="219"/>
        </w:trPr>
        <w:tc>
          <w:tcPr>
            <w:tcW w:w="243" w:type="pc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</w:tc>
        <w:tc>
          <w:tcPr>
            <w:tcW w:w="58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Установка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молниезащиты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МБУК «Районный дом культуры»</w:t>
            </w:r>
          </w:p>
        </w:tc>
        <w:tc>
          <w:tcPr>
            <w:tcW w:w="242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исполнитель - МБУК «РДК»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Установка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молниезащиты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МБУ ДО «ДШИ» г</w:t>
            </w:r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.Т</w:t>
            </w:r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емрюка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Выполне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ние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пункта правил пожарной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безопас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ности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в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деятель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ности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 ДО «ДШИ» г</w:t>
            </w:r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.Т</w:t>
            </w:r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емрюка</w:t>
            </w:r>
          </w:p>
        </w:tc>
        <w:tc>
          <w:tcPr>
            <w:tcW w:w="523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трация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</w:t>
            </w:r>
          </w:p>
          <w:p w:rsidR="00182950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исполнитель - МБУ ДО «ДШИ» г</w:t>
            </w:r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.Т</w:t>
            </w:r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емрюка</w:t>
            </w:r>
          </w:p>
          <w:p w:rsidR="00182950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153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266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286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286"/>
        </w:trPr>
        <w:tc>
          <w:tcPr>
            <w:tcW w:w="243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583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2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4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23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82950" w:rsidRPr="00A4499C" w:rsidTr="00182950">
        <w:tc>
          <w:tcPr>
            <w:tcW w:w="24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58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Устранение нарушений требований пожарной безопасности МБУ ДО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«ДШИ» г</w:t>
            </w:r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емрюка, МБУ ДО «ДШИ»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Старотитаров-ской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</w:t>
            </w: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МБУ ДО «ДШИ» 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Тамань, МБУ ДО «ДШИ»  пос. </w:t>
            </w:r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Юбилейный</w:t>
            </w:r>
            <w:proofErr w:type="gramEnd"/>
          </w:p>
        </w:tc>
        <w:tc>
          <w:tcPr>
            <w:tcW w:w="242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167,0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167,0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Выполнение пункта правил пожарной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безопас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ности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в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деятельнос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ти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МБУ ДО «ДШИ» г</w:t>
            </w:r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.Т</w:t>
            </w:r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емрюка, МБУ ДО «ДШИ»»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Старотита-ров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ской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ind w:left="-12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МБУ ДО «ДШИ»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Тамань, МБУ ДО «ДШИ» пос. </w:t>
            </w:r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Юбилейный</w:t>
            </w:r>
            <w:proofErr w:type="gramEnd"/>
          </w:p>
        </w:tc>
        <w:tc>
          <w:tcPr>
            <w:tcW w:w="523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трация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</w:t>
            </w: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исполнитель - МБУ ДО «ДШИ» г</w:t>
            </w:r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.Т</w:t>
            </w:r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емрюка, МБУ ДО «ДШИ» </w:t>
            </w: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Старотита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-ров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ской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МБУ ДО «ДШИ» 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Тамань, МБУ ДО «ДШИ» пос. 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Юбилейный</w:t>
            </w: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148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193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876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167,0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167,0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1.1.5</w:t>
            </w: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Обработка деревянных конструкций МБУ ДО «ДШИ» 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Тамань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Выполне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ние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пункта правил пожарной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безопас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ности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в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деятель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ности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МБУ ДО «ДШИ»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23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исполнитель - МБУ ДО «ДШИ»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438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173"/>
        </w:trPr>
        <w:tc>
          <w:tcPr>
            <w:tcW w:w="243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583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2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4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23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82950" w:rsidRPr="00A4499C" w:rsidTr="00182950">
        <w:trPr>
          <w:trHeight w:val="173"/>
        </w:trPr>
        <w:tc>
          <w:tcPr>
            <w:tcW w:w="243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Тамань</w:t>
            </w:r>
          </w:p>
        </w:tc>
        <w:tc>
          <w:tcPr>
            <w:tcW w:w="523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Тамань</w:t>
            </w:r>
          </w:p>
        </w:tc>
      </w:tr>
      <w:tr w:rsidR="00182950" w:rsidRPr="00A4499C" w:rsidTr="00182950">
        <w:trPr>
          <w:trHeight w:val="173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1.1.6</w:t>
            </w:r>
          </w:p>
        </w:tc>
        <w:tc>
          <w:tcPr>
            <w:tcW w:w="583" w:type="pct"/>
            <w:vMerge w:val="restar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Установка </w:t>
            </w:r>
            <w:proofErr w:type="spellStart"/>
            <w:r w:rsidRPr="00A4499C">
              <w:rPr>
                <w:rFonts w:ascii="Times New Roman" w:hAnsi="Times New Roman" w:cs="Times New Roman"/>
                <w:kern w:val="1"/>
                <w:sz w:val="24"/>
                <w:szCs w:val="24"/>
              </w:rPr>
              <w:t>молниезащи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-</w:t>
            </w:r>
            <w:r w:rsidRPr="00A4499C">
              <w:rPr>
                <w:rFonts w:ascii="Times New Roman" w:hAnsi="Times New Roman" w:cs="Times New Roman"/>
                <w:kern w:val="1"/>
                <w:sz w:val="24"/>
                <w:szCs w:val="24"/>
              </w:rPr>
              <w:t>ты</w:t>
            </w:r>
            <w:proofErr w:type="spellEnd"/>
            <w:r w:rsidRPr="00A4499C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МБУ ДО «ДШИ» </w:t>
            </w:r>
            <w:proofErr w:type="spellStart"/>
            <w:r w:rsidRPr="00A4499C">
              <w:rPr>
                <w:rFonts w:ascii="Times New Roman" w:hAnsi="Times New Roman" w:cs="Times New Roman"/>
                <w:kern w:val="1"/>
                <w:sz w:val="24"/>
                <w:szCs w:val="24"/>
              </w:rPr>
              <w:t>ст-цы</w:t>
            </w:r>
            <w:proofErr w:type="spellEnd"/>
            <w:r w:rsidRPr="00A4499C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Тамань</w:t>
            </w:r>
          </w:p>
        </w:tc>
        <w:tc>
          <w:tcPr>
            <w:tcW w:w="242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страция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исполнитель - МБУ ДО «ДШИ»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Тамань</w:t>
            </w: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1.1.7</w:t>
            </w: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Установка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молниезащиты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МБУ ДО «ДШИ» 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Старотитаров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ской</w:t>
            </w:r>
            <w:proofErr w:type="spellEnd"/>
            <w:proofErr w:type="gramEnd"/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Выполне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ние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пункта правил </w:t>
            </w:r>
            <w:proofErr w:type="gramStart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пожарной</w:t>
            </w:r>
            <w:proofErr w:type="gramEnd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безопас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ности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МБУ ДО «ДШИ»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Старотита-ровской</w:t>
            </w:r>
            <w:proofErr w:type="spellEnd"/>
            <w:proofErr w:type="gramEnd"/>
          </w:p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523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страция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исполнитель - МБУ ДО «ДШИ»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182950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Старотита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ровской</w:t>
            </w:r>
            <w:proofErr w:type="spellEnd"/>
            <w:proofErr w:type="gramEnd"/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516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286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286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286"/>
        </w:trPr>
        <w:tc>
          <w:tcPr>
            <w:tcW w:w="243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583" w:type="pc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2" w:type="pct"/>
            <w:vAlign w:val="center"/>
          </w:tcPr>
          <w:p w:rsidR="00182950" w:rsidRPr="00A4499C" w:rsidRDefault="00182950" w:rsidP="00182950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4" w:type="pct"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23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82950" w:rsidRPr="00A4499C" w:rsidTr="00182950">
        <w:trPr>
          <w:trHeight w:val="286"/>
        </w:trPr>
        <w:tc>
          <w:tcPr>
            <w:tcW w:w="24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1.1.8</w:t>
            </w:r>
          </w:p>
        </w:tc>
        <w:tc>
          <w:tcPr>
            <w:tcW w:w="58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Обработка деревянных конструкций МБУ ДО «ДШИ»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Старотитаровской</w:t>
            </w:r>
          </w:p>
        </w:tc>
        <w:tc>
          <w:tcPr>
            <w:tcW w:w="242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Выполнение пункта правил пожарной безопасности в деятельности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МБУ ДО «ДШИ»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Старотитаровской</w:t>
            </w:r>
          </w:p>
        </w:tc>
        <w:tc>
          <w:tcPr>
            <w:tcW w:w="523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исполнитель - МБУ ДО «ДШИ»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Старотитаров-ской</w:t>
            </w:r>
            <w:proofErr w:type="spellEnd"/>
            <w:proofErr w:type="gramEnd"/>
          </w:p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248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265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165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711"/>
        </w:trPr>
        <w:tc>
          <w:tcPr>
            <w:tcW w:w="24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1.1.9</w:t>
            </w: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Изготовление проектной документации на установку специальных устройств оповещения с дублированием сигналов на пульт подразделения </w:t>
            </w: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пожарной охраны</w:t>
            </w: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МБУ ДО «ДШИ» г</w:t>
            </w:r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.Т</w:t>
            </w:r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емрюка, МБУ ДО «ДШИ»</w:t>
            </w: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42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123,0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123,0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Изготовле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ние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проектной</w:t>
            </w:r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докумен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тации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на установку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специаль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ных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устройств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оповеще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ния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с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дублирова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-ни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ем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сигналов на пульт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Подразде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ления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пожарной охраны  </w:t>
            </w:r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на</w:t>
            </w:r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523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страция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</w:t>
            </w: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исполнитель - МБУ ДО «ДШИ»</w:t>
            </w: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г. Темрюка, МБУ ДО «ДШИ»     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Старотита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ровской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МБУ ДО «ДШИ» 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82950" w:rsidRPr="00A4499C" w:rsidTr="00182950">
        <w:trPr>
          <w:trHeight w:val="402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ind w:left="-139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507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ind w:left="-139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415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ind w:left="-139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501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ind w:left="-139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295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ind w:left="-139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391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123,0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123,0</w:t>
            </w: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ind w:left="-139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230"/>
        </w:trPr>
        <w:tc>
          <w:tcPr>
            <w:tcW w:w="243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182950" w:rsidRPr="00A4499C" w:rsidRDefault="00182950" w:rsidP="00182950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82950" w:rsidRPr="00A4499C" w:rsidTr="00182950">
        <w:trPr>
          <w:trHeight w:val="230"/>
        </w:trPr>
        <w:tc>
          <w:tcPr>
            <w:tcW w:w="243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Старотитаров-ской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, МБУ ДО «ДШИ» 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Тамань, МБУ ДО «ДШИ» пос.</w:t>
            </w:r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Юбилейный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vAlign w:val="center"/>
          </w:tcPr>
          <w:p w:rsidR="00182950" w:rsidRPr="00A4499C" w:rsidRDefault="00182950" w:rsidP="00182950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учрежде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ния</w:t>
            </w:r>
            <w:proofErr w:type="spellEnd"/>
            <w:proofErr w:type="gramEnd"/>
          </w:p>
        </w:tc>
        <w:tc>
          <w:tcPr>
            <w:tcW w:w="523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Тамань, МБУ ДО «ДШИ» пос. </w:t>
            </w:r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Юбилейный</w:t>
            </w:r>
            <w:proofErr w:type="gramEnd"/>
          </w:p>
        </w:tc>
      </w:tr>
      <w:tr w:rsidR="00182950" w:rsidRPr="00A4499C" w:rsidTr="00182950">
        <w:trPr>
          <w:trHeight w:val="276"/>
        </w:trPr>
        <w:tc>
          <w:tcPr>
            <w:tcW w:w="24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1.1.10</w:t>
            </w:r>
          </w:p>
        </w:tc>
        <w:tc>
          <w:tcPr>
            <w:tcW w:w="58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Устранение нарушений требований </w:t>
            </w:r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пожарной</w:t>
            </w:r>
            <w:proofErr w:type="gramEnd"/>
          </w:p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безопасности МБУ ДО «ДШИ»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Старотитаровской</w:t>
            </w:r>
          </w:p>
        </w:tc>
        <w:tc>
          <w:tcPr>
            <w:tcW w:w="242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proofErr w:type="spellStart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Выполне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ние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пункта правил </w:t>
            </w:r>
            <w:proofErr w:type="gramStart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пожарной</w:t>
            </w:r>
            <w:proofErr w:type="gramEnd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безопас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ности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МБУ ДО «ДШИ»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Старотита-ровской</w:t>
            </w:r>
            <w:proofErr w:type="spellEnd"/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страция</w:t>
            </w:r>
            <w:proofErr w:type="spellEnd"/>
            <w:proofErr w:type="gram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</w:t>
            </w:r>
          </w:p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исполнитель - МБУ ДО «ДШИ»  </w:t>
            </w:r>
            <w:proofErr w:type="spell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Старотита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ровской</w:t>
            </w:r>
            <w:proofErr w:type="spellEnd"/>
            <w:proofErr w:type="gramEnd"/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207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297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rPr>
          <w:trHeight w:val="282"/>
        </w:trPr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 w:val="restar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242" w:type="pct"/>
            <w:vMerge w:val="restart"/>
            <w:vAlign w:val="center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 w:val="restart"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  <w:vMerge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Merge/>
            <w:vAlign w:val="center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  <w:vMerge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182950" w:rsidRPr="00A4499C" w:rsidTr="00182950">
        <w:tc>
          <w:tcPr>
            <w:tcW w:w="243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583" w:type="pc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2" w:type="pct"/>
            <w:vAlign w:val="center"/>
          </w:tcPr>
          <w:p w:rsidR="00182950" w:rsidRPr="00A4499C" w:rsidRDefault="00182950" w:rsidP="00182950">
            <w:pPr>
              <w:tabs>
                <w:tab w:val="left" w:pos="29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34" w:type="pct"/>
          </w:tcPr>
          <w:p w:rsidR="00182950" w:rsidRPr="00A4499C" w:rsidRDefault="00182950" w:rsidP="00182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23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182950" w:rsidRPr="00A4499C" w:rsidTr="00182950">
        <w:tc>
          <w:tcPr>
            <w:tcW w:w="243" w:type="pc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83" w:type="pct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42" w:type="pct"/>
            <w:vAlign w:val="center"/>
          </w:tcPr>
          <w:p w:rsidR="00182950" w:rsidRPr="00A4499C" w:rsidRDefault="00182950" w:rsidP="001829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34" w:type="pct"/>
          </w:tcPr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gramStart"/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A44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2950" w:rsidRPr="00A4499C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одпро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499C">
              <w:rPr>
                <w:rFonts w:ascii="Times New Roman" w:hAnsi="Times New Roman" w:cs="Times New Roman"/>
                <w:sz w:val="24"/>
                <w:szCs w:val="24"/>
              </w:rPr>
              <w:t>грамме</w:t>
            </w:r>
            <w:proofErr w:type="spellEnd"/>
            <w:proofErr w:type="gramEnd"/>
          </w:p>
        </w:tc>
        <w:tc>
          <w:tcPr>
            <w:tcW w:w="43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6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497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4499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485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23" w:type="pct"/>
          </w:tcPr>
          <w:p w:rsidR="00182950" w:rsidRPr="00A4499C" w:rsidRDefault="00182950" w:rsidP="001829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F56237" w:rsidRPr="00CE524B" w:rsidRDefault="00F56237" w:rsidP="00F56237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CE524B">
        <w:rPr>
          <w:rFonts w:ascii="Times New Roman" w:hAnsi="Times New Roman" w:cs="Times New Roman"/>
          <w:sz w:val="28"/>
          <w:szCs w:val="28"/>
          <w:lang w:eastAsia="zh-CN"/>
        </w:rPr>
        <w:t>»;</w:t>
      </w:r>
    </w:p>
    <w:p w:rsidR="00471D57" w:rsidRDefault="00471D57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71D57" w:rsidRDefault="00471D57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457C2" w:rsidRDefault="004457C2" w:rsidP="004457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4457C2" w:rsidSect="00A01B52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1B689E" w:rsidRPr="00471D57" w:rsidRDefault="001B689E" w:rsidP="001B68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6) таблицу раздела 4 «Обоснование ресурсного обеспечения подпрограммы» изложить в следующей редакции:</w:t>
      </w:r>
    </w:p>
    <w:p w:rsidR="001B689E" w:rsidRDefault="001B689E" w:rsidP="001B6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182950" w:rsidRPr="001D538D" w:rsidTr="00182950">
        <w:tc>
          <w:tcPr>
            <w:tcW w:w="445" w:type="dxa"/>
            <w:vMerge w:val="restart"/>
          </w:tcPr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182950" w:rsidRPr="001D538D" w:rsidRDefault="00182950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182950" w:rsidRPr="001D538D" w:rsidRDefault="00182950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182950" w:rsidRPr="001D538D" w:rsidTr="00182950">
        <w:trPr>
          <w:trHeight w:val="413"/>
        </w:trPr>
        <w:tc>
          <w:tcPr>
            <w:tcW w:w="445" w:type="dxa"/>
            <w:vMerge/>
          </w:tcPr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82950" w:rsidRPr="001D538D" w:rsidRDefault="00182950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1D538D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</w:tcPr>
          <w:p w:rsidR="00182950" w:rsidRPr="001D538D" w:rsidRDefault="00182950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182950" w:rsidRPr="001D538D" w:rsidRDefault="00182950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1D538D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</w:t>
            </w:r>
          </w:p>
        </w:tc>
      </w:tr>
      <w:tr w:rsidR="00182950" w:rsidRPr="001D538D" w:rsidTr="00182950">
        <w:trPr>
          <w:trHeight w:val="279"/>
        </w:trPr>
        <w:tc>
          <w:tcPr>
            <w:tcW w:w="445" w:type="dxa"/>
          </w:tcPr>
          <w:p w:rsidR="00182950" w:rsidRPr="001D538D" w:rsidRDefault="00182950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182950" w:rsidRPr="001D538D" w:rsidRDefault="00182950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82950" w:rsidRPr="001D538D" w:rsidRDefault="00182950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82950" w:rsidRPr="001D538D" w:rsidRDefault="00182950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82950" w:rsidRPr="001D538D" w:rsidRDefault="00182950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82950" w:rsidRPr="001D538D" w:rsidTr="00182950">
        <w:trPr>
          <w:trHeight w:val="279"/>
        </w:trPr>
        <w:tc>
          <w:tcPr>
            <w:tcW w:w="445" w:type="dxa"/>
          </w:tcPr>
          <w:p w:rsidR="00182950" w:rsidRPr="001D538D" w:rsidRDefault="00182950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4" w:type="dxa"/>
            <w:gridSpan w:val="6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«Пожарная безопасность районных образовательных учреждений</w:t>
            </w:r>
          </w:p>
          <w:p w:rsidR="00182950" w:rsidRPr="001D538D" w:rsidRDefault="00182950" w:rsidP="001829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дополнительного образования и объектов культуры Темрюкского района</w:t>
            </w:r>
            <w:r w:rsidRPr="001D538D">
              <w:rPr>
                <w:rFonts w:ascii="Times New Roman" w:eastAsia="Times New Roman" w:hAnsi="Times New Roman" w:cs="Times New Roman"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182950" w:rsidRPr="001D538D" w:rsidTr="00182950">
        <w:trPr>
          <w:trHeight w:val="413"/>
        </w:trPr>
        <w:tc>
          <w:tcPr>
            <w:tcW w:w="445" w:type="dxa"/>
            <w:vMerge w:val="restart"/>
          </w:tcPr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82950" w:rsidRPr="001D538D" w:rsidTr="00182950">
        <w:trPr>
          <w:trHeight w:val="413"/>
        </w:trPr>
        <w:tc>
          <w:tcPr>
            <w:tcW w:w="445" w:type="dxa"/>
            <w:vMerge/>
          </w:tcPr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82950" w:rsidRPr="001D538D" w:rsidTr="00182950">
        <w:trPr>
          <w:trHeight w:val="413"/>
        </w:trPr>
        <w:tc>
          <w:tcPr>
            <w:tcW w:w="445" w:type="dxa"/>
            <w:vMerge/>
          </w:tcPr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82950" w:rsidRPr="001D538D" w:rsidTr="00182950">
        <w:trPr>
          <w:trHeight w:val="413"/>
        </w:trPr>
        <w:tc>
          <w:tcPr>
            <w:tcW w:w="445" w:type="dxa"/>
            <w:vMerge/>
          </w:tcPr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82950" w:rsidRPr="001D538D" w:rsidTr="00182950">
        <w:trPr>
          <w:trHeight w:val="413"/>
        </w:trPr>
        <w:tc>
          <w:tcPr>
            <w:tcW w:w="445" w:type="dxa"/>
            <w:vMerge/>
          </w:tcPr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82950" w:rsidRPr="001D538D" w:rsidTr="00182950">
        <w:trPr>
          <w:trHeight w:val="413"/>
        </w:trPr>
        <w:tc>
          <w:tcPr>
            <w:tcW w:w="445" w:type="dxa"/>
            <w:vMerge/>
          </w:tcPr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82950" w:rsidRPr="001D538D" w:rsidTr="00182950">
        <w:trPr>
          <w:trHeight w:val="413"/>
        </w:trPr>
        <w:tc>
          <w:tcPr>
            <w:tcW w:w="445" w:type="dxa"/>
            <w:vMerge/>
          </w:tcPr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82950" w:rsidRPr="001D538D" w:rsidRDefault="00182950" w:rsidP="0018295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418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182950" w:rsidRPr="001D538D" w:rsidRDefault="00182950" w:rsidP="001829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1B689E" w:rsidRPr="00471D57" w:rsidRDefault="001B689E" w:rsidP="001B6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1B689E" w:rsidRDefault="001B689E" w:rsidP="001B68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6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.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В приложении № 5 к муниципальной программе «Развитие культуры Темрюкского района»:</w:t>
      </w:r>
    </w:p>
    <w:p w:rsidR="001B689E" w:rsidRPr="008C0F8F" w:rsidRDefault="001B689E" w:rsidP="001B68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1) 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позицию «Перечень целевых показателей подпрограммы»</w:t>
      </w:r>
      <w:r w:rsidRPr="0028660F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подпрограммы «Мероприятия по совершенствованию деятельности учреждений культуры, подведомственных управлению культуры»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дополнить словами:</w:t>
      </w:r>
      <w:r w:rsidRPr="0028660F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 </w:t>
      </w:r>
      <w:r w:rsidRPr="002866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«Объем выполнения бюджетной сметы  </w:t>
      </w:r>
      <w:r w:rsidRPr="002866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подведомственными учреждениями культуры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1B689E" w:rsidRPr="00471D57" w:rsidRDefault="001B689E" w:rsidP="001B68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) позицию «Участники подпрограммы»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паспорта подпрограммы «Мероприятия по совершенствованию деятельности учреждений культуры, подведомственных управлению культуры»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7"/>
        <w:gridCol w:w="5502"/>
      </w:tblGrid>
      <w:tr w:rsidR="001B689E" w:rsidRPr="00471D57" w:rsidTr="00ED4E6E">
        <w:tc>
          <w:tcPr>
            <w:tcW w:w="4137" w:type="dxa"/>
          </w:tcPr>
          <w:p w:rsidR="001B689E" w:rsidRPr="00471D57" w:rsidRDefault="001B689E" w:rsidP="00ED4E6E">
            <w:pPr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«Участники подпрограммы </w:t>
            </w:r>
          </w:p>
        </w:tc>
        <w:tc>
          <w:tcPr>
            <w:tcW w:w="5502" w:type="dxa"/>
          </w:tcPr>
          <w:p w:rsidR="001B689E" w:rsidRPr="00471D57" w:rsidRDefault="001B689E" w:rsidP="00ED4E6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Учреждения культуры,  подведомственные управлению культуры администрации муниципального образования Темрюкский район»;</w:t>
            </w:r>
          </w:p>
        </w:tc>
      </w:tr>
    </w:tbl>
    <w:p w:rsidR="001B689E" w:rsidRPr="00471D57" w:rsidRDefault="001B689E" w:rsidP="001B68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) </w:t>
      </w: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позицию «Этапы и сроки реализации подпрограммы» паспорта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подпрограммы «Мероприятия по совершенствованию деятельности учреждений культуры, подведомственных управлению культуры»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1B689E" w:rsidRPr="00471D57" w:rsidTr="00ED4E6E">
        <w:tc>
          <w:tcPr>
            <w:tcW w:w="4134" w:type="dxa"/>
          </w:tcPr>
          <w:p w:rsidR="001B689E" w:rsidRPr="00471D57" w:rsidRDefault="001B689E" w:rsidP="00ED4E6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Этапы и с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роки реализации подпрограммы»</w:t>
            </w:r>
          </w:p>
        </w:tc>
        <w:tc>
          <w:tcPr>
            <w:tcW w:w="5505" w:type="dxa"/>
          </w:tcPr>
          <w:p w:rsidR="001B689E" w:rsidRPr="00471D57" w:rsidRDefault="001B689E" w:rsidP="00ED4E6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– 20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годы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, этапы не предусмотрены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;</w:t>
            </w:r>
          </w:p>
          <w:p w:rsidR="001B689E" w:rsidRPr="00471D57" w:rsidRDefault="001B689E" w:rsidP="00ED4E6E">
            <w:pPr>
              <w:suppressAutoHyphens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</w:p>
        </w:tc>
      </w:tr>
    </w:tbl>
    <w:p w:rsidR="001B689E" w:rsidRPr="00471D57" w:rsidRDefault="001B689E" w:rsidP="001B68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4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) позицию «Объемы бюджетных ассигнований подпрограммы» паспорта подпрограммы «Мероприятия по совершенствованию деятельности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учреждений культуры, подведомственных управлению культуры»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1B689E" w:rsidRPr="00471D57" w:rsidTr="00ED4E6E">
        <w:tc>
          <w:tcPr>
            <w:tcW w:w="4134" w:type="dxa"/>
          </w:tcPr>
          <w:p w:rsidR="001B689E" w:rsidRPr="00471D57" w:rsidRDefault="001B689E" w:rsidP="00ED4E6E">
            <w:pPr>
              <w:suppressAutoHyphens/>
              <w:snapToGrid w:val="0"/>
              <w:spacing w:after="0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shd w:val="clear" w:color="auto" w:fill="C00000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«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Объемы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и источники финансирования под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программы</w:t>
            </w:r>
          </w:p>
        </w:tc>
        <w:tc>
          <w:tcPr>
            <w:tcW w:w="5505" w:type="dxa"/>
          </w:tcPr>
          <w:p w:rsidR="0035751C" w:rsidRPr="00471D57" w:rsidRDefault="0035751C" w:rsidP="0035751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471D57">
              <w:rPr>
                <w:rFonts w:ascii="Times New Roman" w:eastAsia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339 416,6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35751C" w:rsidRPr="00471D57" w:rsidRDefault="0035751C" w:rsidP="0035751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35751C" w:rsidRPr="00471D57" w:rsidRDefault="0035751C" w:rsidP="0035751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 528,5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35751C" w:rsidRPr="00471D57" w:rsidRDefault="0035751C" w:rsidP="0035751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35751C" w:rsidRPr="00471D57" w:rsidRDefault="0035751C" w:rsidP="0035751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63 317,0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35751C" w:rsidRDefault="0035751C" w:rsidP="0035751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62 742,6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35751C" w:rsidRPr="00471D57" w:rsidRDefault="0035751C" w:rsidP="0035751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62 923,8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5751C" w:rsidRPr="00471D57" w:rsidRDefault="0035751C" w:rsidP="0035751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339 416,6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35751C" w:rsidRPr="00471D57" w:rsidRDefault="0035751C" w:rsidP="0035751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35751C" w:rsidRPr="00471D57" w:rsidRDefault="0035751C" w:rsidP="0035751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 528,5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35751C" w:rsidRPr="00471D57" w:rsidRDefault="0035751C" w:rsidP="0035751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35751C" w:rsidRPr="00471D57" w:rsidRDefault="0035751C" w:rsidP="0035751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63 317,0 </w:t>
            </w: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35751C" w:rsidRDefault="0035751C" w:rsidP="0035751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019 год – 62 742,6 тыс. рублей;</w:t>
            </w:r>
          </w:p>
          <w:p w:rsidR="001B689E" w:rsidRPr="00471D57" w:rsidRDefault="0035751C" w:rsidP="0035751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62 923,8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1B689E" w:rsidRPr="00471D57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»;</w:t>
            </w:r>
          </w:p>
        </w:tc>
      </w:tr>
    </w:tbl>
    <w:p w:rsidR="001B689E" w:rsidRDefault="001B689E" w:rsidP="001B68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5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)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в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раздел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е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:</w:t>
      </w:r>
    </w:p>
    <w:p w:rsidR="001B689E" w:rsidRPr="00471D57" w:rsidRDefault="001B689E" w:rsidP="001B68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а) таблицу раздела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1B689E" w:rsidRDefault="001B689E" w:rsidP="001B6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842"/>
        <w:gridCol w:w="1134"/>
        <w:gridCol w:w="709"/>
        <w:gridCol w:w="851"/>
        <w:gridCol w:w="850"/>
        <w:gridCol w:w="709"/>
        <w:gridCol w:w="850"/>
        <w:gridCol w:w="709"/>
        <w:gridCol w:w="851"/>
        <w:gridCol w:w="708"/>
      </w:tblGrid>
      <w:tr w:rsidR="0035751C" w:rsidRPr="001D538D" w:rsidTr="00F04AB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proofErr w:type="gramStart"/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измере-ния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Ста-тус</w:t>
            </w:r>
            <w:proofErr w:type="spellEnd"/>
            <w:proofErr w:type="gramEnd"/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35751C" w:rsidRPr="001D538D" w:rsidTr="00F04AB5">
        <w:tc>
          <w:tcPr>
            <w:tcW w:w="426" w:type="dxa"/>
            <w:vMerge/>
            <w:tcBorders>
              <w:right w:val="single" w:sz="4" w:space="0" w:color="auto"/>
            </w:tcBorders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2014 </w:t>
            </w:r>
          </w:p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2015 </w:t>
            </w:r>
          </w:p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709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2016 </w:t>
            </w:r>
          </w:p>
          <w:p w:rsidR="0035751C" w:rsidRPr="001D538D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50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2017 </w:t>
            </w:r>
          </w:p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709" w:type="dxa"/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851" w:type="dxa"/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</w:t>
            </w:r>
          </w:p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08" w:type="dxa"/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</w:t>
            </w:r>
          </w:p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35751C" w:rsidRPr="001D538D" w:rsidTr="00F04AB5">
        <w:tc>
          <w:tcPr>
            <w:tcW w:w="426" w:type="dxa"/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751C" w:rsidRPr="001D538D" w:rsidTr="00F04AB5">
        <w:tc>
          <w:tcPr>
            <w:tcW w:w="426" w:type="dxa"/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35751C" w:rsidRPr="001D538D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выполнения </w:t>
            </w:r>
            <w:proofErr w:type="spellStart"/>
            <w:proofErr w:type="gramStart"/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 </w:t>
            </w:r>
            <w:proofErr w:type="spellStart"/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подведомствен-ными</w:t>
            </w:r>
            <w:proofErr w:type="spellEnd"/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учреждениями культуры</w:t>
            </w:r>
          </w:p>
        </w:tc>
        <w:tc>
          <w:tcPr>
            <w:tcW w:w="1134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709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709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709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708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35751C" w:rsidRPr="001D538D" w:rsidTr="00F04AB5">
        <w:trPr>
          <w:trHeight w:val="1306"/>
        </w:trPr>
        <w:tc>
          <w:tcPr>
            <w:tcW w:w="426" w:type="dxa"/>
          </w:tcPr>
          <w:p w:rsidR="0035751C" w:rsidRPr="001D538D" w:rsidRDefault="0035751C" w:rsidP="0035751C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51C" w:rsidRPr="001D538D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выполнения бюджетной сметы </w:t>
            </w:r>
            <w:proofErr w:type="spellStart"/>
            <w:proofErr w:type="gramStart"/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подведомствен-ными</w:t>
            </w:r>
            <w:proofErr w:type="spellEnd"/>
            <w:proofErr w:type="gramEnd"/>
            <w:r w:rsidRPr="001D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учреждениями культуры</w:t>
            </w:r>
          </w:p>
        </w:tc>
        <w:tc>
          <w:tcPr>
            <w:tcW w:w="1134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709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709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709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708" w:type="dxa"/>
          </w:tcPr>
          <w:p w:rsidR="0035751C" w:rsidRPr="001D538D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1D538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1B689E" w:rsidRPr="00471D57" w:rsidRDefault="001B689E" w:rsidP="001B6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»;</w:t>
      </w:r>
    </w:p>
    <w:p w:rsidR="001B689E" w:rsidRPr="00471D57" w:rsidRDefault="001B689E" w:rsidP="001B689E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б)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последний абзац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раздела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1B689E" w:rsidRPr="00471D57" w:rsidRDefault="001B689E" w:rsidP="001B689E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«Сроки реа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лизации подпрограммы  – 2015-2020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годы»;</w:t>
      </w:r>
    </w:p>
    <w:p w:rsidR="00471D57" w:rsidRPr="00471D57" w:rsidRDefault="001B689E" w:rsidP="001B6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6</w:t>
      </w:r>
      <w:r w:rsidRPr="00471D5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) </w:t>
      </w:r>
      <w:r w:rsidRPr="00471D57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таблицу раздела 3 «Перечень мероприятий подпрограммы» изложить в следующей редакции:</w:t>
      </w:r>
    </w:p>
    <w:p w:rsidR="004457C2" w:rsidRDefault="004457C2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4457C2" w:rsidSect="004457C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457C2" w:rsidRPr="008A47D0" w:rsidRDefault="004457C2" w:rsidP="004457C2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8A47D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lastRenderedPageBreak/>
        <w:t>«</w:t>
      </w:r>
    </w:p>
    <w:p w:rsidR="004457C2" w:rsidRPr="008A47D0" w:rsidRDefault="004457C2" w:rsidP="004457C2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8A47D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Перечень мероприятий подпрограммы </w:t>
      </w:r>
    </w:p>
    <w:p w:rsidR="004457C2" w:rsidRPr="008A47D0" w:rsidRDefault="004457C2" w:rsidP="004457C2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iCs/>
          <w:kern w:val="1"/>
          <w:sz w:val="28"/>
          <w:szCs w:val="28"/>
          <w:lang w:eastAsia="zh-CN"/>
        </w:rPr>
      </w:pPr>
      <w:r w:rsidRPr="008A47D0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</w:t>
      </w:r>
      <w:r w:rsidRPr="008A47D0">
        <w:rPr>
          <w:rFonts w:ascii="Times New Roman" w:eastAsia="Times New Roman" w:hAnsi="Times New Roman" w:cs="Times New Roman"/>
          <w:bCs/>
          <w:iCs/>
          <w:kern w:val="1"/>
          <w:sz w:val="28"/>
          <w:szCs w:val="28"/>
          <w:lang w:eastAsia="zh-CN"/>
        </w:rPr>
        <w:t>»</w:t>
      </w:r>
    </w:p>
    <w:p w:rsidR="004457C2" w:rsidRPr="008A47D0" w:rsidRDefault="004457C2" w:rsidP="004457C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700"/>
        <w:gridCol w:w="566"/>
        <w:gridCol w:w="1559"/>
        <w:gridCol w:w="1279"/>
        <w:gridCol w:w="1421"/>
        <w:gridCol w:w="1275"/>
        <w:gridCol w:w="1418"/>
        <w:gridCol w:w="1417"/>
        <w:gridCol w:w="1560"/>
        <w:gridCol w:w="1701"/>
      </w:tblGrid>
      <w:tr w:rsidR="0035751C" w:rsidRPr="00B23D2B" w:rsidTr="00F04AB5">
        <w:tc>
          <w:tcPr>
            <w:tcW w:w="705" w:type="dxa"/>
            <w:vMerge w:val="restart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700" w:type="dxa"/>
            <w:vMerge w:val="restart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566" w:type="dxa"/>
            <w:vMerge w:val="restart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Ста-тус</w:t>
            </w:r>
            <w:proofErr w:type="spellEnd"/>
            <w:proofErr w:type="gramEnd"/>
          </w:p>
        </w:tc>
        <w:tc>
          <w:tcPr>
            <w:tcW w:w="1559" w:type="dxa"/>
            <w:vMerge w:val="restart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6810" w:type="dxa"/>
            <w:gridSpan w:val="5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60" w:type="dxa"/>
            <w:vMerge w:val="restart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35751C" w:rsidRPr="00B23D2B" w:rsidTr="00F04AB5">
        <w:trPr>
          <w:trHeight w:val="214"/>
        </w:trPr>
        <w:tc>
          <w:tcPr>
            <w:tcW w:w="705" w:type="dxa"/>
            <w:vMerge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531" w:type="dxa"/>
            <w:gridSpan w:val="4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51C" w:rsidRPr="00B23D2B" w:rsidTr="00F04AB5">
        <w:trPr>
          <w:trHeight w:val="1033"/>
        </w:trPr>
        <w:tc>
          <w:tcPr>
            <w:tcW w:w="705" w:type="dxa"/>
            <w:vMerge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</w:t>
            </w:r>
          </w:p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бюджеты</w:t>
            </w:r>
          </w:p>
          <w:p w:rsidR="0035751C" w:rsidRPr="00B23D2B" w:rsidRDefault="0035751C" w:rsidP="00F04AB5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бюджеты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</w:p>
          <w:p w:rsidR="0035751C" w:rsidRPr="00B23D2B" w:rsidRDefault="0035751C" w:rsidP="00F04AB5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51C" w:rsidRPr="00B23D2B" w:rsidTr="00F04AB5">
        <w:tc>
          <w:tcPr>
            <w:tcW w:w="70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0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1560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35751C" w:rsidRPr="00B23D2B" w:rsidTr="00F04AB5">
        <w:tc>
          <w:tcPr>
            <w:tcW w:w="70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700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цель</w:t>
            </w:r>
          </w:p>
        </w:tc>
        <w:tc>
          <w:tcPr>
            <w:tcW w:w="12196" w:type="dxa"/>
            <w:gridSpan w:val="9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повышение </w:t>
            </w:r>
            <w:proofErr w:type="gram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эффективности деятельности учреждений культуры муниципального образования</w:t>
            </w:r>
            <w:proofErr w:type="gram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Темрюкский район, формирование единого культурного пространства, укрепление культурных связей между регионами</w:t>
            </w:r>
          </w:p>
        </w:tc>
      </w:tr>
      <w:tr w:rsidR="0035751C" w:rsidRPr="00B23D2B" w:rsidTr="00F04AB5">
        <w:tc>
          <w:tcPr>
            <w:tcW w:w="70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700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задача</w:t>
            </w:r>
          </w:p>
        </w:tc>
        <w:tc>
          <w:tcPr>
            <w:tcW w:w="12196" w:type="dxa"/>
            <w:gridSpan w:val="9"/>
          </w:tcPr>
          <w:p w:rsidR="0035751C" w:rsidRPr="00B23D2B" w:rsidRDefault="0035751C" w:rsidP="00F04A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качественной и эффективной работы учреждений культуры, подведомственных управлению культуры</w:t>
            </w:r>
          </w:p>
        </w:tc>
      </w:tr>
      <w:tr w:rsidR="0035751C" w:rsidRPr="00B23D2B" w:rsidTr="00F04AB5">
        <w:tc>
          <w:tcPr>
            <w:tcW w:w="705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1.1.1</w:t>
            </w:r>
          </w:p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 w:val="restart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«Районный дом культуры» МОТР</w:t>
            </w:r>
          </w:p>
        </w:tc>
        <w:tc>
          <w:tcPr>
            <w:tcW w:w="566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9456,7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9456,7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</w:t>
            </w:r>
            <w:proofErr w:type="spellStart"/>
            <w:proofErr w:type="gramStart"/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ного</w:t>
            </w:r>
            <w:proofErr w:type="spellEnd"/>
            <w:proofErr w:type="gramEnd"/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задания МБУК РДК</w:t>
            </w:r>
          </w:p>
          <w:p w:rsidR="0035751C" w:rsidRPr="00B23D2B" w:rsidRDefault="0035751C" w:rsidP="00F04AB5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исполнитель </w:t>
            </w:r>
            <w:proofErr w:type="gram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-М</w:t>
            </w:r>
            <w:proofErr w:type="gram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БУК «РДК»</w:t>
            </w: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9291,0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9291,0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rPr>
          <w:trHeight w:val="285"/>
        </w:trPr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9366,6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9366,6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rPr>
          <w:trHeight w:val="438"/>
        </w:trPr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8611,1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8611,1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rPr>
          <w:trHeight w:val="234"/>
        </w:trPr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8707,5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8707,5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rPr>
          <w:trHeight w:val="210"/>
        </w:trPr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</w:tcPr>
          <w:p w:rsidR="0035751C" w:rsidRPr="00A36EB3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A36EB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5437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  <w:r w:rsidRPr="00A36EB3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,8</w:t>
            </w:r>
          </w:p>
        </w:tc>
        <w:tc>
          <w:tcPr>
            <w:tcW w:w="1421" w:type="dxa"/>
          </w:tcPr>
          <w:p w:rsidR="0035751C" w:rsidRPr="00A36EB3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36EB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A36EB3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36EB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A36EB3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A36EB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54375,8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 w:val="restart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</w:tc>
        <w:tc>
          <w:tcPr>
            <w:tcW w:w="1700" w:type="dxa"/>
            <w:vMerge w:val="restart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Обеспечение деятельности</w:t>
            </w:r>
          </w:p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МБУК </w:t>
            </w:r>
          </w:p>
        </w:tc>
        <w:tc>
          <w:tcPr>
            <w:tcW w:w="566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3921,9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3921,9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</w:t>
            </w:r>
          </w:p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</w:p>
        </w:tc>
      </w:tr>
      <w:tr w:rsidR="0035751C" w:rsidRPr="00B23D2B" w:rsidTr="00F04AB5">
        <w:trPr>
          <w:trHeight w:val="470"/>
        </w:trPr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2976,8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2976,8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00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60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35751C" w:rsidRPr="00B23D2B" w:rsidTr="00F04AB5">
        <w:tc>
          <w:tcPr>
            <w:tcW w:w="705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 w:val="restart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«</w:t>
            </w:r>
            <w:proofErr w:type="spell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Межпоселен-ческая</w:t>
            </w:r>
            <w:proofErr w:type="spell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35751C" w:rsidRPr="00B23D2B" w:rsidRDefault="0035751C" w:rsidP="00F04AB5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библиотека» МОТР</w:t>
            </w:r>
          </w:p>
        </w:tc>
        <w:tc>
          <w:tcPr>
            <w:tcW w:w="566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муниципального задания МБУК </w:t>
            </w:r>
            <w:proofErr w:type="spellStart"/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Межпоселен</w:t>
            </w:r>
            <w:proofErr w:type="spellEnd"/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</w:p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ческая</w:t>
            </w:r>
            <w:proofErr w:type="spellEnd"/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библиотека</w:t>
            </w:r>
          </w:p>
        </w:tc>
        <w:tc>
          <w:tcPr>
            <w:tcW w:w="1701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распорядитель б/с -  управление </w:t>
            </w:r>
          </w:p>
          <w:p w:rsidR="0035751C" w:rsidRPr="00B23D2B" w:rsidRDefault="0035751C" w:rsidP="00F04AB5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МБУК «</w:t>
            </w:r>
            <w:proofErr w:type="spell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Межпосе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лен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чес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кая</w:t>
            </w:r>
            <w:proofErr w:type="spell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библиотека»</w:t>
            </w: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2643,5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2643,5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3397,1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3397,1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3411,9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3411,9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19426,9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19426,9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rPr>
          <w:trHeight w:val="325"/>
        </w:trPr>
        <w:tc>
          <w:tcPr>
            <w:tcW w:w="705" w:type="dxa"/>
            <w:vMerge w:val="restart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700" w:type="dxa"/>
            <w:vMerge w:val="restart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 ДО «ДШИ» г</w:t>
            </w:r>
            <w:proofErr w:type="gram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.Т</w:t>
            </w:r>
            <w:proofErr w:type="gram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емрюк</w:t>
            </w:r>
          </w:p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МБУ ДО «ДШИ» </w:t>
            </w:r>
            <w:proofErr w:type="spell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Тамань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МБУ ДО «ДШИ» </w:t>
            </w:r>
            <w:proofErr w:type="spell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Старотита-ровская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МБУ ДО «ДШИ» пос. Юбилейный</w:t>
            </w:r>
          </w:p>
        </w:tc>
        <w:tc>
          <w:tcPr>
            <w:tcW w:w="566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31128,8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31128,8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муниципального задания 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 ДО ДШИ</w:t>
            </w:r>
          </w:p>
        </w:tc>
        <w:tc>
          <w:tcPr>
            <w:tcW w:w="1701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исполнители -</w:t>
            </w:r>
          </w:p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МБУ ДО «ДШИ» г</w:t>
            </w:r>
            <w:proofErr w:type="gram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.Т</w:t>
            </w:r>
            <w:proofErr w:type="gram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емрюк, МБУ ДО «ДШИ» </w:t>
            </w:r>
          </w:p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Тамань, МБУ ДО «ДШИ» </w:t>
            </w:r>
          </w:p>
          <w:p w:rsidR="0035751C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ст-цы</w:t>
            </w:r>
            <w:proofErr w:type="spell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Старотита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-ров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ская</w:t>
            </w:r>
            <w:proofErr w:type="spellEnd"/>
            <w:proofErr w:type="gram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, МБУ ДО «ДШИ» пос. Юбилейный</w:t>
            </w:r>
          </w:p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29431,3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29431,3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2035,5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2035,5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46183,7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46183,7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rPr>
          <w:trHeight w:val="555"/>
        </w:trPr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46287,6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46287,6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rPr>
          <w:trHeight w:val="360"/>
        </w:trPr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46393,7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46393,7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rPr>
          <w:trHeight w:val="203"/>
        </w:trPr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241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460,6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241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460,6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rPr>
          <w:trHeight w:val="203"/>
        </w:trPr>
        <w:tc>
          <w:tcPr>
            <w:tcW w:w="70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00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66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60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35751C" w:rsidRPr="00B23D2B" w:rsidTr="00F04AB5">
        <w:tc>
          <w:tcPr>
            <w:tcW w:w="705" w:type="dxa"/>
            <w:vMerge w:val="restart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1700" w:type="dxa"/>
            <w:vMerge w:val="restart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566" w:type="dxa"/>
            <w:vMerge w:val="restart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2670,1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2670,1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бюджетной сметы  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1701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proofErr w:type="gram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-  управление культуры, исполнитель -</w:t>
            </w:r>
          </w:p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казенные учреждения культуры</w:t>
            </w: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3177,5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3177,5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4325,0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4325,0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5123,2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5123,2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4446,8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4446,8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4410,7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4410,7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24153,3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24153,3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 w:val="restart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 w:val="restart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566" w:type="dxa"/>
            <w:vMerge w:val="restart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63317,0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63317,0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62742,6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62742,6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23D2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35751C" w:rsidRPr="00B23D2B" w:rsidRDefault="0035751C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62923,8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62923,8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35751C" w:rsidRPr="00B23D2B" w:rsidTr="00F04AB5">
        <w:tc>
          <w:tcPr>
            <w:tcW w:w="705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0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6" w:type="dxa"/>
            <w:vMerge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Всего по </w:t>
            </w:r>
            <w:proofErr w:type="spellStart"/>
            <w:proofErr w:type="gramStart"/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подпро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грамме</w:t>
            </w:r>
            <w:proofErr w:type="spellEnd"/>
            <w:proofErr w:type="gramEnd"/>
          </w:p>
        </w:tc>
        <w:tc>
          <w:tcPr>
            <w:tcW w:w="1279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339416,6</w:t>
            </w:r>
          </w:p>
        </w:tc>
        <w:tc>
          <w:tcPr>
            <w:tcW w:w="1421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35751C" w:rsidRPr="00B23D2B" w:rsidRDefault="0035751C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339416,6</w:t>
            </w:r>
          </w:p>
        </w:tc>
        <w:tc>
          <w:tcPr>
            <w:tcW w:w="1417" w:type="dxa"/>
          </w:tcPr>
          <w:p w:rsidR="0035751C" w:rsidRPr="00B23D2B" w:rsidRDefault="0035751C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23D2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35751C" w:rsidRPr="00B23D2B" w:rsidRDefault="0035751C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471D57" w:rsidRDefault="0035751C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1276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</w:t>
      </w:r>
      <w:r w:rsidRPr="00EA1276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;</w:t>
      </w:r>
    </w:p>
    <w:p w:rsidR="00471D57" w:rsidRDefault="00471D57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71D57" w:rsidRDefault="00471D57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457C2" w:rsidRDefault="004457C2" w:rsidP="003D27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4457C2" w:rsidSect="00A01B52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1B689E" w:rsidRPr="003D2725" w:rsidRDefault="00E4301C" w:rsidP="001B68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7</w:t>
      </w:r>
      <w:r w:rsidR="001B689E"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) таблицу раздела 4 «Обоснование ресурсного обеспечения подпрограммы» изложить в следующей редакции:</w:t>
      </w:r>
    </w:p>
    <w:p w:rsidR="001B689E" w:rsidRDefault="001B689E" w:rsidP="001B6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730AF7" w:rsidRPr="004A7139" w:rsidTr="00F04AB5">
        <w:tc>
          <w:tcPr>
            <w:tcW w:w="445" w:type="dxa"/>
            <w:vMerge w:val="restart"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730AF7" w:rsidRPr="004A7139" w:rsidRDefault="00730AF7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730AF7" w:rsidRPr="004A7139" w:rsidTr="00F04AB5">
        <w:trPr>
          <w:trHeight w:val="413"/>
        </w:trPr>
        <w:tc>
          <w:tcPr>
            <w:tcW w:w="445" w:type="dxa"/>
            <w:vMerge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30AF7" w:rsidRPr="004A7139" w:rsidRDefault="00730AF7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4A7139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</w:tcPr>
          <w:p w:rsidR="00730AF7" w:rsidRPr="004A7139" w:rsidRDefault="00730AF7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730AF7" w:rsidRPr="004A7139" w:rsidRDefault="00730AF7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4A7139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</w:t>
            </w:r>
          </w:p>
        </w:tc>
      </w:tr>
      <w:tr w:rsidR="00730AF7" w:rsidRPr="004A7139" w:rsidTr="00F04AB5">
        <w:trPr>
          <w:trHeight w:val="279"/>
        </w:trPr>
        <w:tc>
          <w:tcPr>
            <w:tcW w:w="445" w:type="dxa"/>
          </w:tcPr>
          <w:p w:rsidR="00730AF7" w:rsidRPr="004A7139" w:rsidRDefault="00730AF7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730AF7" w:rsidRPr="004A7139" w:rsidRDefault="00730AF7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30AF7" w:rsidRPr="004A7139" w:rsidRDefault="00730AF7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730AF7" w:rsidRPr="004A7139" w:rsidRDefault="00730AF7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30AF7" w:rsidRPr="004A7139" w:rsidRDefault="00730AF7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30AF7" w:rsidRPr="004A7139" w:rsidTr="00F04AB5">
        <w:trPr>
          <w:trHeight w:val="279"/>
        </w:trPr>
        <w:tc>
          <w:tcPr>
            <w:tcW w:w="445" w:type="dxa"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4" w:type="dxa"/>
            <w:gridSpan w:val="6"/>
          </w:tcPr>
          <w:p w:rsidR="00730AF7" w:rsidRPr="004A7139" w:rsidRDefault="00730AF7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4A713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«Мероприятия по совершенствованию деятельности учреждений культуры, подведомственных управлению культуры</w:t>
            </w: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730AF7" w:rsidRPr="004A7139" w:rsidTr="00F04AB5">
        <w:trPr>
          <w:trHeight w:val="413"/>
        </w:trPr>
        <w:tc>
          <w:tcPr>
            <w:tcW w:w="445" w:type="dxa"/>
            <w:vMerge w:val="restart"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730AF7" w:rsidRPr="004A7139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730AF7" w:rsidRPr="004A7139" w:rsidTr="00F04AB5">
        <w:trPr>
          <w:trHeight w:val="413"/>
        </w:trPr>
        <w:tc>
          <w:tcPr>
            <w:tcW w:w="445" w:type="dxa"/>
            <w:vMerge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730AF7" w:rsidRPr="004A7139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730AF7" w:rsidRPr="004A7139" w:rsidTr="00F04AB5">
        <w:trPr>
          <w:trHeight w:val="413"/>
        </w:trPr>
        <w:tc>
          <w:tcPr>
            <w:tcW w:w="445" w:type="dxa"/>
            <w:vMerge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730AF7" w:rsidRPr="004A7139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730AF7" w:rsidRPr="004A7139" w:rsidTr="00F04AB5">
        <w:trPr>
          <w:trHeight w:val="413"/>
        </w:trPr>
        <w:tc>
          <w:tcPr>
            <w:tcW w:w="445" w:type="dxa"/>
            <w:vMerge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63317,0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730AF7" w:rsidRPr="004A7139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63317,0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730AF7" w:rsidRPr="004A7139" w:rsidTr="00F04AB5">
        <w:trPr>
          <w:trHeight w:val="413"/>
        </w:trPr>
        <w:tc>
          <w:tcPr>
            <w:tcW w:w="445" w:type="dxa"/>
            <w:vMerge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62742,6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730AF7" w:rsidRPr="004A7139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62742,6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730AF7" w:rsidRPr="004A7139" w:rsidTr="00F04AB5">
        <w:trPr>
          <w:trHeight w:val="413"/>
        </w:trPr>
        <w:tc>
          <w:tcPr>
            <w:tcW w:w="445" w:type="dxa"/>
            <w:vMerge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62923,8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730AF7" w:rsidRPr="004A7139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62923,8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730AF7" w:rsidRPr="004A7139" w:rsidTr="00F04AB5">
        <w:trPr>
          <w:trHeight w:val="413"/>
        </w:trPr>
        <w:tc>
          <w:tcPr>
            <w:tcW w:w="445" w:type="dxa"/>
            <w:vMerge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730AF7" w:rsidRPr="004A7139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71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418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339416,6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730AF7" w:rsidRPr="004A7139" w:rsidRDefault="00730AF7" w:rsidP="00F04AB5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730AF7" w:rsidRPr="004A7139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339416,6</w:t>
            </w:r>
          </w:p>
        </w:tc>
        <w:tc>
          <w:tcPr>
            <w:tcW w:w="1559" w:type="dxa"/>
          </w:tcPr>
          <w:p w:rsidR="00730AF7" w:rsidRPr="004A7139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1B689E" w:rsidRPr="003D2725" w:rsidRDefault="001B689E" w:rsidP="001B6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1B689E" w:rsidRPr="003D2725" w:rsidRDefault="001B689E" w:rsidP="001B6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ab/>
        <w:t>7.</w:t>
      </w: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В приложении № 6 к муниципальной программе «Развитие культуры Темрюкского района»:</w:t>
      </w:r>
    </w:p>
    <w:p w:rsidR="001B689E" w:rsidRPr="003D2725" w:rsidRDefault="001B689E" w:rsidP="001B68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3D272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1) позицию «Участники подпрограммы»</w:t>
      </w: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паспорта подпрограммы «Отдельные мероприятия по управлению реализацией программы (аппарат)»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7"/>
        <w:gridCol w:w="5502"/>
      </w:tblGrid>
      <w:tr w:rsidR="001B689E" w:rsidRPr="003D2725" w:rsidTr="00ED4E6E">
        <w:tc>
          <w:tcPr>
            <w:tcW w:w="4137" w:type="dxa"/>
          </w:tcPr>
          <w:p w:rsidR="001B689E" w:rsidRPr="003D2725" w:rsidRDefault="001B689E" w:rsidP="00ED4E6E">
            <w:pPr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3D272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«Участники подпрограммы </w:t>
            </w:r>
          </w:p>
        </w:tc>
        <w:tc>
          <w:tcPr>
            <w:tcW w:w="5502" w:type="dxa"/>
          </w:tcPr>
          <w:p w:rsidR="001B689E" w:rsidRPr="003D2725" w:rsidRDefault="001B689E" w:rsidP="00ED4E6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3D272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Управление культуры администрации муниципального образования Темрюкский район»;</w:t>
            </w:r>
          </w:p>
        </w:tc>
      </w:tr>
    </w:tbl>
    <w:p w:rsidR="001B689E" w:rsidRPr="003D2725" w:rsidRDefault="001B689E" w:rsidP="001B68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2) </w:t>
      </w:r>
      <w:r w:rsidRPr="003D272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 xml:space="preserve">позицию «Этапы и сроки реализации подпрограммы» паспорта </w:t>
      </w: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подпрограммы «Отдельные мероприятия по управлению реализацией программы (аппарат)»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1B689E" w:rsidRPr="003D2725" w:rsidTr="00ED4E6E">
        <w:tc>
          <w:tcPr>
            <w:tcW w:w="4134" w:type="dxa"/>
          </w:tcPr>
          <w:p w:rsidR="001B689E" w:rsidRPr="003D2725" w:rsidRDefault="001B689E" w:rsidP="00ED4E6E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3D272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Этапы и с</w:t>
            </w:r>
            <w:r w:rsidRPr="003D272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роки реализации подпрограммы»</w:t>
            </w:r>
          </w:p>
        </w:tc>
        <w:tc>
          <w:tcPr>
            <w:tcW w:w="5505" w:type="dxa"/>
          </w:tcPr>
          <w:p w:rsidR="001B689E" w:rsidRPr="003D2725" w:rsidRDefault="001B689E" w:rsidP="00ED4E6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3D272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2015 – 20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20</w:t>
            </w:r>
            <w:r w:rsidRPr="003D272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годы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, этапы не предусмотрены</w:t>
            </w:r>
            <w:r w:rsidRPr="003D272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;</w:t>
            </w:r>
          </w:p>
          <w:p w:rsidR="001B689E" w:rsidRPr="003D2725" w:rsidRDefault="001B689E" w:rsidP="00ED4E6E">
            <w:pPr>
              <w:suppressAutoHyphens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</w:p>
        </w:tc>
      </w:tr>
    </w:tbl>
    <w:p w:rsidR="001B689E" w:rsidRPr="003D2725" w:rsidRDefault="001B689E" w:rsidP="001B68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3) позицию «Объемы бюджетных ассигнований подпрограммы» паспорта подпрограммы «Отдельные мероприятия по управлению реализацией программы (аппарат)» муниципальной программы муниципального образования Темрюкский район «Развитие культуры Темрюкского района» 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4134"/>
        <w:gridCol w:w="5505"/>
      </w:tblGrid>
      <w:tr w:rsidR="001B689E" w:rsidRPr="003D2725" w:rsidTr="00ED4E6E">
        <w:tc>
          <w:tcPr>
            <w:tcW w:w="4134" w:type="dxa"/>
          </w:tcPr>
          <w:p w:rsidR="001B689E" w:rsidRPr="003D2725" w:rsidRDefault="001B689E" w:rsidP="00ED4E6E">
            <w:pPr>
              <w:suppressAutoHyphens/>
              <w:snapToGrid w:val="0"/>
              <w:spacing w:after="0"/>
              <w:ind w:left="-108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shd w:val="clear" w:color="auto" w:fill="C00000"/>
                <w:lang w:eastAsia="zh-CN"/>
              </w:rPr>
            </w:pPr>
            <w:r w:rsidRPr="003D272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«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Объемы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и источники финансирования под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программы</w:t>
            </w:r>
          </w:p>
        </w:tc>
        <w:tc>
          <w:tcPr>
            <w:tcW w:w="5505" w:type="dxa"/>
          </w:tcPr>
          <w:p w:rsidR="001B689E" w:rsidRPr="00174D85" w:rsidRDefault="001B689E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О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бщий объем финансирования составляет 1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6 712,6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рублей, в том числе по годам реализации:</w:t>
            </w:r>
          </w:p>
          <w:p w:rsidR="001B689E" w:rsidRPr="00174D85" w:rsidRDefault="001B689E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2015 год – 2 293,5 тыс. рублей;</w:t>
            </w:r>
          </w:p>
          <w:p w:rsidR="001B689E" w:rsidRPr="00174D85" w:rsidRDefault="001B689E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lastRenderedPageBreak/>
              <w:t>2016 год – 2 852,3 тыс. рублей;</w:t>
            </w:r>
          </w:p>
          <w:p w:rsidR="001B689E" w:rsidRPr="00174D85" w:rsidRDefault="001B689E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2017 год – 2 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69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,8 тыс. рублей;</w:t>
            </w:r>
          </w:p>
          <w:p w:rsidR="001B689E" w:rsidRPr="00174D85" w:rsidRDefault="001B689E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2018 год – 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951,2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 тыс. рублей;</w:t>
            </w:r>
          </w:p>
          <w:p w:rsidR="001B689E" w:rsidRDefault="001B689E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2019 год – 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72,9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1B689E" w:rsidRPr="00174D85" w:rsidRDefault="001B689E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72,9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B689E" w:rsidRPr="00174D85" w:rsidRDefault="001B689E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планируется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 за счет сред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ств местного бюджета - 16 712,6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тыс.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рублей, в том числе по годам реализации:</w:t>
            </w:r>
          </w:p>
          <w:p w:rsidR="001B689E" w:rsidRPr="00174D85" w:rsidRDefault="001B689E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2015 год – 2 293,5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рублей;</w:t>
            </w:r>
          </w:p>
          <w:p w:rsidR="001B689E" w:rsidRPr="00174D85" w:rsidRDefault="001B689E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2016 год – 2 852,3 тыс. рублей;</w:t>
            </w:r>
          </w:p>
          <w:p w:rsidR="001B689E" w:rsidRPr="00174D85" w:rsidRDefault="001B689E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2017 год – 2 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69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,8 тыс. рублей;</w:t>
            </w:r>
          </w:p>
          <w:p w:rsidR="001B689E" w:rsidRPr="00174D85" w:rsidRDefault="001B689E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2018 год – 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951,2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 тыс. рублей;</w:t>
            </w:r>
          </w:p>
          <w:p w:rsidR="001B689E" w:rsidRDefault="001B689E" w:rsidP="00ED4E6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2019 год – 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72,9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тыс. рублей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;</w:t>
            </w:r>
          </w:p>
          <w:p w:rsidR="001B689E" w:rsidRPr="003D2725" w:rsidRDefault="001B689E" w:rsidP="00ED4E6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 </w:t>
            </w:r>
            <w:r w:rsidRPr="00174D8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72,9 </w:t>
            </w:r>
            <w:r w:rsidRPr="00DB1BB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3D2725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»;</w:t>
            </w:r>
          </w:p>
        </w:tc>
      </w:tr>
    </w:tbl>
    <w:p w:rsidR="001B689E" w:rsidRDefault="001B689E" w:rsidP="001B68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 xml:space="preserve">4)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в</w:t>
      </w: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раздел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е</w:t>
      </w: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:</w:t>
      </w:r>
    </w:p>
    <w:p w:rsidR="001B689E" w:rsidRPr="003D2725" w:rsidRDefault="001B689E" w:rsidP="001B689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а) таблицу раздела </w:t>
      </w: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1B689E" w:rsidRDefault="001B689E" w:rsidP="001B6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842"/>
        <w:gridCol w:w="1134"/>
        <w:gridCol w:w="709"/>
        <w:gridCol w:w="851"/>
        <w:gridCol w:w="850"/>
        <w:gridCol w:w="709"/>
        <w:gridCol w:w="850"/>
        <w:gridCol w:w="709"/>
        <w:gridCol w:w="709"/>
        <w:gridCol w:w="850"/>
      </w:tblGrid>
      <w:tr w:rsidR="00730AF7" w:rsidRPr="00B868B4" w:rsidTr="00F04AB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  <w:proofErr w:type="spellStart"/>
            <w:proofErr w:type="gramStart"/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измере-ния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Ста-тус</w:t>
            </w:r>
            <w:proofErr w:type="spellEnd"/>
            <w:proofErr w:type="gramEnd"/>
          </w:p>
        </w:tc>
        <w:tc>
          <w:tcPr>
            <w:tcW w:w="55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730AF7" w:rsidRPr="00B868B4" w:rsidTr="00F04AB5">
        <w:tc>
          <w:tcPr>
            <w:tcW w:w="426" w:type="dxa"/>
            <w:vMerge/>
            <w:tcBorders>
              <w:right w:val="single" w:sz="4" w:space="0" w:color="auto"/>
            </w:tcBorders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2015 </w:t>
            </w:r>
          </w:p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709" w:type="dxa"/>
          </w:tcPr>
          <w:p w:rsidR="00730AF7" w:rsidRPr="00B868B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2016 </w:t>
            </w:r>
          </w:p>
          <w:p w:rsidR="00730AF7" w:rsidRPr="00B868B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50" w:type="dxa"/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2017 </w:t>
            </w:r>
          </w:p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709" w:type="dxa"/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709" w:type="dxa"/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</w:t>
            </w:r>
          </w:p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0" w:type="dxa"/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</w:t>
            </w:r>
          </w:p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730AF7" w:rsidRPr="00B868B4" w:rsidTr="00F04AB5">
        <w:tc>
          <w:tcPr>
            <w:tcW w:w="426" w:type="dxa"/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30AF7" w:rsidRPr="00B868B4" w:rsidTr="00F04AB5">
        <w:trPr>
          <w:trHeight w:val="1306"/>
        </w:trPr>
        <w:tc>
          <w:tcPr>
            <w:tcW w:w="426" w:type="dxa"/>
          </w:tcPr>
          <w:p w:rsidR="00730AF7" w:rsidRPr="00B868B4" w:rsidRDefault="00730AF7" w:rsidP="00730AF7">
            <w:pPr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0AF7" w:rsidRPr="00B868B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730AF7" w:rsidRPr="00B868B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исполнения бюджетной сметы </w:t>
            </w:r>
          </w:p>
          <w:p w:rsidR="00730AF7" w:rsidRPr="00B868B4" w:rsidRDefault="00730AF7" w:rsidP="00F04A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аппарата</w:t>
            </w:r>
          </w:p>
        </w:tc>
        <w:tc>
          <w:tcPr>
            <w:tcW w:w="1134" w:type="dxa"/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709" w:type="dxa"/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0" w:type="dxa"/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709" w:type="dxa"/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709" w:type="dxa"/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709" w:type="dxa"/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0" w:type="dxa"/>
          </w:tcPr>
          <w:p w:rsidR="00730AF7" w:rsidRPr="00B868B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B868B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1B689E" w:rsidRPr="003D2725" w:rsidRDefault="001B689E" w:rsidP="001B6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»;</w:t>
      </w:r>
    </w:p>
    <w:p w:rsidR="001B689E" w:rsidRPr="003D2725" w:rsidRDefault="001B689E" w:rsidP="001B689E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б) </w:t>
      </w: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последний абзац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раздела </w:t>
      </w: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1B689E" w:rsidRPr="003D2725" w:rsidRDefault="001B689E" w:rsidP="001B689E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«Сроки реализации подпрограммы  – 2015-20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20</w:t>
      </w: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годы»;</w:t>
      </w:r>
    </w:p>
    <w:p w:rsidR="004457C2" w:rsidRDefault="001B689E" w:rsidP="001B689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3D2725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ab/>
        <w:t xml:space="preserve">5) </w:t>
      </w: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таблицу раздела 4 «Перечень мероприятий подпрограммы» изложить в следующей редакции:</w:t>
      </w:r>
    </w:p>
    <w:p w:rsidR="004457C2" w:rsidRDefault="004457C2" w:rsidP="003D272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4457C2" w:rsidSect="004457C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457C2" w:rsidRPr="00F023F8" w:rsidRDefault="004457C2" w:rsidP="004457C2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F023F8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lastRenderedPageBreak/>
        <w:t>«</w:t>
      </w:r>
    </w:p>
    <w:p w:rsidR="004457C2" w:rsidRPr="00F023F8" w:rsidRDefault="004457C2" w:rsidP="004457C2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</w:pPr>
      <w:r w:rsidRPr="00F023F8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zh-CN"/>
        </w:rPr>
        <w:t>Перечень мероприятий подпрограммы «Отдельные мероприятия по управлению реализацией программы (аппарат)»</w:t>
      </w:r>
    </w:p>
    <w:p w:rsidR="004457C2" w:rsidRPr="00F023F8" w:rsidRDefault="004457C2" w:rsidP="004457C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843"/>
        <w:gridCol w:w="709"/>
        <w:gridCol w:w="1559"/>
        <w:gridCol w:w="1417"/>
        <w:gridCol w:w="1418"/>
        <w:gridCol w:w="1276"/>
        <w:gridCol w:w="1275"/>
        <w:gridCol w:w="1418"/>
        <w:gridCol w:w="1417"/>
        <w:gridCol w:w="1560"/>
      </w:tblGrid>
      <w:tr w:rsidR="00730AF7" w:rsidRPr="00843814" w:rsidTr="00F04AB5">
        <w:tc>
          <w:tcPr>
            <w:tcW w:w="709" w:type="dxa"/>
            <w:vMerge w:val="restart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Ста-тус</w:t>
            </w:r>
            <w:proofErr w:type="spellEnd"/>
            <w:proofErr w:type="gramEnd"/>
          </w:p>
        </w:tc>
        <w:tc>
          <w:tcPr>
            <w:tcW w:w="1559" w:type="dxa"/>
            <w:vMerge w:val="restart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6804" w:type="dxa"/>
            <w:gridSpan w:val="5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417" w:type="dxa"/>
            <w:vMerge w:val="restart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Непосред-ственный</w:t>
            </w:r>
            <w:proofErr w:type="spellEnd"/>
            <w:proofErr w:type="gramEnd"/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реализации </w:t>
            </w:r>
            <w:proofErr w:type="spellStart"/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</w:t>
            </w:r>
            <w:proofErr w:type="spellEnd"/>
          </w:p>
        </w:tc>
        <w:tc>
          <w:tcPr>
            <w:tcW w:w="1560" w:type="dxa"/>
            <w:vMerge w:val="restart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Заказчик, главный </w:t>
            </w:r>
            <w:proofErr w:type="spellStart"/>
            <w:proofErr w:type="gramStart"/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proofErr w:type="spellEnd"/>
            <w:proofErr w:type="gramEnd"/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</w:t>
            </w:r>
            <w:proofErr w:type="spellEnd"/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бюджетных средств, исполнитель</w:t>
            </w:r>
          </w:p>
        </w:tc>
      </w:tr>
      <w:tr w:rsidR="00730AF7" w:rsidRPr="00843814" w:rsidTr="00F04AB5">
        <w:trPr>
          <w:trHeight w:val="210"/>
        </w:trPr>
        <w:tc>
          <w:tcPr>
            <w:tcW w:w="709" w:type="dxa"/>
            <w:vMerge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387" w:type="dxa"/>
            <w:gridSpan w:val="4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417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AF7" w:rsidRPr="00843814" w:rsidTr="00F04AB5">
        <w:trPr>
          <w:trHeight w:val="1155"/>
        </w:trPr>
        <w:tc>
          <w:tcPr>
            <w:tcW w:w="709" w:type="dxa"/>
            <w:vMerge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</w:t>
            </w:r>
          </w:p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275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бюджеты</w:t>
            </w:r>
          </w:p>
          <w:p w:rsidR="00730AF7" w:rsidRPr="00843814" w:rsidRDefault="00730AF7" w:rsidP="00F04AB5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бюджеты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небюд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жетные</w:t>
            </w:r>
            <w:proofErr w:type="spellEnd"/>
            <w:proofErr w:type="gramEnd"/>
          </w:p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417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AF7" w:rsidRPr="00843814" w:rsidTr="00F04AB5">
        <w:tc>
          <w:tcPr>
            <w:tcW w:w="709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43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730AF7" w:rsidRPr="00843814" w:rsidTr="00F04AB5">
        <w:tc>
          <w:tcPr>
            <w:tcW w:w="709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843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Цель</w:t>
            </w:r>
          </w:p>
        </w:tc>
        <w:tc>
          <w:tcPr>
            <w:tcW w:w="12049" w:type="dxa"/>
            <w:gridSpan w:val="9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повышение эффективности муниципального управления в сфере культуры</w:t>
            </w:r>
          </w:p>
          <w:p w:rsidR="00730AF7" w:rsidRPr="00843814" w:rsidRDefault="00730AF7" w:rsidP="00F04A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730AF7" w:rsidRPr="00843814" w:rsidTr="00F04AB5">
        <w:tc>
          <w:tcPr>
            <w:tcW w:w="709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843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задача</w:t>
            </w:r>
          </w:p>
        </w:tc>
        <w:tc>
          <w:tcPr>
            <w:tcW w:w="12049" w:type="dxa"/>
            <w:gridSpan w:val="9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создание условий для обеспечения работы аппарата управления культуры</w:t>
            </w:r>
          </w:p>
          <w:p w:rsidR="00730AF7" w:rsidRPr="00843814" w:rsidRDefault="00730AF7" w:rsidP="00F04A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730AF7" w:rsidRPr="00843814" w:rsidTr="00F04AB5">
        <w:tc>
          <w:tcPr>
            <w:tcW w:w="709" w:type="dxa"/>
            <w:vMerge w:val="restart"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843" w:type="dxa"/>
            <w:vMerge w:val="restart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управления культуры администрации муниципального образования Темрюкский район</w:t>
            </w:r>
          </w:p>
        </w:tc>
        <w:tc>
          <w:tcPr>
            <w:tcW w:w="709" w:type="dxa"/>
            <w:vMerge w:val="restart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</w:tcPr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2293,5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</w:t>
            </w:r>
            <w:proofErr w:type="spellStart"/>
            <w:proofErr w:type="gramStart"/>
            <w:r w:rsidRPr="00843814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выполне</w:t>
            </w:r>
            <w:r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-</w:t>
            </w:r>
            <w:r w:rsidRPr="00843814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ние</w:t>
            </w:r>
            <w:proofErr w:type="spellEnd"/>
            <w:proofErr w:type="gramEnd"/>
            <w:r w:rsidRPr="00843814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 бюджетной сметы  аппарата</w:t>
            </w:r>
          </w:p>
        </w:tc>
        <w:tc>
          <w:tcPr>
            <w:tcW w:w="1560" w:type="dxa"/>
            <w:vMerge w:val="restart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Заказчик </w:t>
            </w:r>
            <w:proofErr w:type="gramStart"/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–</w:t>
            </w:r>
            <w:proofErr w:type="spellStart"/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а</w:t>
            </w:r>
            <w:proofErr w:type="gramEnd"/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дминистра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ция</w:t>
            </w:r>
            <w:proofErr w:type="spellEnd"/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МОТР, </w:t>
            </w:r>
            <w:proofErr w:type="spellStart"/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распоряди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тель</w:t>
            </w:r>
            <w:proofErr w:type="spellEnd"/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б/с и исполнитель --  управление культуры</w:t>
            </w:r>
          </w:p>
        </w:tc>
      </w:tr>
      <w:tr w:rsidR="00730AF7" w:rsidRPr="00843814" w:rsidTr="00F04AB5">
        <w:tc>
          <w:tcPr>
            <w:tcW w:w="709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2852,3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730AF7" w:rsidRPr="00843814" w:rsidTr="00F04AB5">
        <w:tc>
          <w:tcPr>
            <w:tcW w:w="709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2869,8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730AF7" w:rsidRPr="00843814" w:rsidTr="00F04AB5">
        <w:tc>
          <w:tcPr>
            <w:tcW w:w="709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2951,2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2951,2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730AF7" w:rsidRPr="00843814" w:rsidTr="00F04AB5">
        <w:trPr>
          <w:trHeight w:val="246"/>
        </w:trPr>
        <w:tc>
          <w:tcPr>
            <w:tcW w:w="709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730AF7" w:rsidRPr="00843814" w:rsidTr="00F04AB5">
        <w:trPr>
          <w:trHeight w:val="220"/>
        </w:trPr>
        <w:tc>
          <w:tcPr>
            <w:tcW w:w="709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730AF7" w:rsidRPr="00843814" w:rsidTr="00F04AB5">
        <w:trPr>
          <w:trHeight w:val="225"/>
        </w:trPr>
        <w:tc>
          <w:tcPr>
            <w:tcW w:w="709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ind w:left="-82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16712,6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16712,6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730AF7" w:rsidRPr="00843814" w:rsidTr="00F04AB5">
        <w:tc>
          <w:tcPr>
            <w:tcW w:w="709" w:type="dxa"/>
            <w:vMerge w:val="restart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 w:val="restart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709" w:type="dxa"/>
            <w:vMerge w:val="restart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2293,5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 w:val="restart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730AF7" w:rsidRPr="00843814" w:rsidTr="00F04AB5">
        <w:tc>
          <w:tcPr>
            <w:tcW w:w="709" w:type="dxa"/>
            <w:vMerge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2852,3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  <w:vMerge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730AF7" w:rsidRPr="00843814" w:rsidTr="00F04AB5">
        <w:tc>
          <w:tcPr>
            <w:tcW w:w="709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843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59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730AF7" w:rsidRPr="00843814" w:rsidTr="00F04AB5">
        <w:tc>
          <w:tcPr>
            <w:tcW w:w="709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2869,8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730AF7" w:rsidRPr="00843814" w:rsidTr="00F04AB5">
        <w:tc>
          <w:tcPr>
            <w:tcW w:w="709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2951,2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2951,2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730AF7" w:rsidRPr="00843814" w:rsidTr="00F04AB5">
        <w:tc>
          <w:tcPr>
            <w:tcW w:w="709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730AF7" w:rsidRPr="00843814" w:rsidTr="00F04AB5">
        <w:tc>
          <w:tcPr>
            <w:tcW w:w="709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730AF7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730AF7" w:rsidRPr="00843814" w:rsidTr="00F04AB5">
        <w:tc>
          <w:tcPr>
            <w:tcW w:w="709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</w:tcPr>
          <w:p w:rsidR="00730AF7" w:rsidRPr="00843814" w:rsidRDefault="00730AF7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730AF7" w:rsidRPr="00843814" w:rsidRDefault="00730AF7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подпро-грам</w:t>
            </w:r>
            <w:r w:rsidRPr="00843814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proofErr w:type="gramEnd"/>
          </w:p>
        </w:tc>
        <w:tc>
          <w:tcPr>
            <w:tcW w:w="1417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16712,6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84381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16712,6</w:t>
            </w:r>
          </w:p>
        </w:tc>
        <w:tc>
          <w:tcPr>
            <w:tcW w:w="1418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730AF7" w:rsidRPr="00843814" w:rsidRDefault="00730AF7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730AF7" w:rsidRPr="00843814" w:rsidRDefault="00730AF7" w:rsidP="00F04AB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4457C2" w:rsidRPr="00F023F8" w:rsidRDefault="001B5639" w:rsidP="004457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sectPr w:rsidR="004457C2" w:rsidRPr="00F023F8" w:rsidSect="004457C2">
          <w:headerReference w:type="first" r:id="rId14"/>
          <w:pgSz w:w="16838" w:h="11906" w:orient="landscape"/>
          <w:pgMar w:top="1701" w:right="1134" w:bottom="567" w:left="1134" w:header="720" w:footer="720" w:gutter="0"/>
          <w:pgNumType w:start="52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4457C2" w:rsidRPr="00F023F8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»;</w:t>
      </w:r>
    </w:p>
    <w:p w:rsidR="00F4091D" w:rsidRPr="003D2725" w:rsidRDefault="00F4091D" w:rsidP="00F4091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lastRenderedPageBreak/>
        <w:t>6) таблицу раздела 5 «Обоснование ресурсного обеспечения подпрограммы» изложить в следующей редакции:</w:t>
      </w:r>
    </w:p>
    <w:p w:rsidR="00F4091D" w:rsidRDefault="00F4091D" w:rsidP="00F409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147CB1" w:rsidRPr="00544D8C" w:rsidTr="00F04AB5">
        <w:tc>
          <w:tcPr>
            <w:tcW w:w="445" w:type="dxa"/>
            <w:vMerge w:val="restart"/>
          </w:tcPr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147CB1" w:rsidRPr="00544D8C" w:rsidRDefault="00147CB1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147CB1" w:rsidRPr="00544D8C" w:rsidRDefault="00147CB1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147CB1" w:rsidRPr="00544D8C" w:rsidTr="00F04AB5">
        <w:trPr>
          <w:trHeight w:val="413"/>
        </w:trPr>
        <w:tc>
          <w:tcPr>
            <w:tcW w:w="445" w:type="dxa"/>
            <w:vMerge/>
          </w:tcPr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7CB1" w:rsidRPr="00544D8C" w:rsidRDefault="00147CB1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544D8C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</w:tcPr>
          <w:p w:rsidR="00147CB1" w:rsidRPr="00544D8C" w:rsidRDefault="00147CB1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147CB1" w:rsidRPr="00544D8C" w:rsidRDefault="00147CB1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544D8C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</w:t>
            </w:r>
          </w:p>
        </w:tc>
      </w:tr>
      <w:tr w:rsidR="00147CB1" w:rsidRPr="00544D8C" w:rsidTr="00F04AB5">
        <w:trPr>
          <w:trHeight w:val="279"/>
        </w:trPr>
        <w:tc>
          <w:tcPr>
            <w:tcW w:w="445" w:type="dxa"/>
          </w:tcPr>
          <w:p w:rsidR="00147CB1" w:rsidRPr="00544D8C" w:rsidRDefault="00147CB1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147CB1" w:rsidRPr="00544D8C" w:rsidRDefault="00147CB1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47CB1" w:rsidRPr="00544D8C" w:rsidRDefault="00147CB1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47CB1" w:rsidRPr="00544D8C" w:rsidRDefault="00147CB1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47CB1" w:rsidRPr="00544D8C" w:rsidRDefault="00147CB1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47CB1" w:rsidRPr="00544D8C" w:rsidTr="00F04AB5">
        <w:trPr>
          <w:trHeight w:val="279"/>
        </w:trPr>
        <w:tc>
          <w:tcPr>
            <w:tcW w:w="445" w:type="dxa"/>
          </w:tcPr>
          <w:p w:rsidR="00147CB1" w:rsidRPr="00544D8C" w:rsidRDefault="00147CB1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4" w:type="dxa"/>
            <w:gridSpan w:val="6"/>
          </w:tcPr>
          <w:p w:rsidR="00147CB1" w:rsidRPr="00544D8C" w:rsidRDefault="00147CB1" w:rsidP="00F04A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Pr="00544D8C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«Отдельные мероприятия по управлению реализацией программы (аппарат)»</w:t>
            </w:r>
          </w:p>
        </w:tc>
      </w:tr>
      <w:tr w:rsidR="00147CB1" w:rsidRPr="00544D8C" w:rsidTr="00F04AB5">
        <w:trPr>
          <w:trHeight w:val="413"/>
        </w:trPr>
        <w:tc>
          <w:tcPr>
            <w:tcW w:w="445" w:type="dxa"/>
            <w:vMerge w:val="restart"/>
          </w:tcPr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147CB1" w:rsidRPr="00544D8C" w:rsidRDefault="00147CB1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147CB1" w:rsidRPr="00544D8C" w:rsidRDefault="00147CB1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147CB1" w:rsidRPr="00544D8C" w:rsidRDefault="00147CB1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2293,5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7CB1" w:rsidRPr="00544D8C" w:rsidTr="00F04AB5">
        <w:trPr>
          <w:trHeight w:val="413"/>
        </w:trPr>
        <w:tc>
          <w:tcPr>
            <w:tcW w:w="445" w:type="dxa"/>
            <w:vMerge/>
          </w:tcPr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147CB1" w:rsidRPr="00544D8C" w:rsidRDefault="00147CB1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147CB1" w:rsidRPr="00544D8C" w:rsidRDefault="00147CB1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147CB1" w:rsidRPr="00544D8C" w:rsidRDefault="00147CB1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2852,3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7CB1" w:rsidRPr="00544D8C" w:rsidTr="00F04AB5">
        <w:trPr>
          <w:trHeight w:val="413"/>
        </w:trPr>
        <w:tc>
          <w:tcPr>
            <w:tcW w:w="445" w:type="dxa"/>
            <w:vMerge/>
          </w:tcPr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147CB1" w:rsidRPr="00544D8C" w:rsidRDefault="00147CB1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147CB1" w:rsidRPr="00544D8C" w:rsidRDefault="00147CB1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147CB1" w:rsidRPr="00544D8C" w:rsidRDefault="00147CB1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2869,8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7CB1" w:rsidRPr="00544D8C" w:rsidTr="00F04AB5">
        <w:trPr>
          <w:trHeight w:val="413"/>
        </w:trPr>
        <w:tc>
          <w:tcPr>
            <w:tcW w:w="445" w:type="dxa"/>
            <w:vMerge/>
          </w:tcPr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147CB1" w:rsidRPr="00544D8C" w:rsidRDefault="00147CB1" w:rsidP="00F04AB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zh-CN"/>
              </w:rPr>
              <w:t>2951,2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</w:tcPr>
          <w:p w:rsidR="00147CB1" w:rsidRPr="00544D8C" w:rsidRDefault="00147CB1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147CB1" w:rsidRPr="00544D8C" w:rsidRDefault="00147CB1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2951,2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47CB1" w:rsidRPr="00544D8C" w:rsidTr="00F04AB5">
        <w:trPr>
          <w:trHeight w:val="413"/>
        </w:trPr>
        <w:tc>
          <w:tcPr>
            <w:tcW w:w="445" w:type="dxa"/>
            <w:vMerge/>
          </w:tcPr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147CB1" w:rsidRPr="00544D8C" w:rsidRDefault="00147CB1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47CB1" w:rsidRPr="00544D8C" w:rsidRDefault="00147CB1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47CB1" w:rsidRPr="00544D8C" w:rsidRDefault="00147CB1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47CB1" w:rsidRPr="00544D8C" w:rsidTr="00F04AB5">
        <w:trPr>
          <w:trHeight w:val="413"/>
        </w:trPr>
        <w:tc>
          <w:tcPr>
            <w:tcW w:w="445" w:type="dxa"/>
            <w:vMerge/>
          </w:tcPr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147CB1" w:rsidRPr="00544D8C" w:rsidRDefault="00147CB1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47CB1" w:rsidRPr="00544D8C" w:rsidRDefault="00147CB1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47CB1" w:rsidRPr="00544D8C" w:rsidRDefault="00147CB1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2872,9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147CB1" w:rsidRPr="00544D8C" w:rsidTr="00F04AB5">
        <w:trPr>
          <w:trHeight w:val="413"/>
        </w:trPr>
        <w:tc>
          <w:tcPr>
            <w:tcW w:w="445" w:type="dxa"/>
            <w:vMerge/>
          </w:tcPr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147CB1" w:rsidRPr="00544D8C" w:rsidRDefault="00147CB1" w:rsidP="00F04AB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4D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418" w:type="dxa"/>
          </w:tcPr>
          <w:p w:rsidR="00147CB1" w:rsidRPr="00544D8C" w:rsidRDefault="00147CB1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16712,6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147CB1" w:rsidRPr="00544D8C" w:rsidRDefault="00147CB1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147CB1" w:rsidRPr="00544D8C" w:rsidRDefault="00147CB1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16712,6</w:t>
            </w:r>
          </w:p>
        </w:tc>
        <w:tc>
          <w:tcPr>
            <w:tcW w:w="1559" w:type="dxa"/>
          </w:tcPr>
          <w:p w:rsidR="00147CB1" w:rsidRPr="00544D8C" w:rsidRDefault="00147CB1" w:rsidP="00F04A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44D8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F4091D" w:rsidRPr="003D2725" w:rsidRDefault="00F4091D" w:rsidP="00F409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  <w:r w:rsidRPr="003D2725"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F4091D" w:rsidRPr="003D2725" w:rsidRDefault="00F4091D" w:rsidP="00F409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F4091D" w:rsidRPr="003D2725" w:rsidRDefault="00F4091D" w:rsidP="00F409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zh-CN"/>
        </w:rPr>
      </w:pPr>
    </w:p>
    <w:p w:rsidR="00F4091D" w:rsidRPr="00D613B3" w:rsidRDefault="00F4091D" w:rsidP="00F4091D">
      <w:pPr>
        <w:pStyle w:val="a3"/>
        <w:jc w:val="both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  <w:r w:rsidRPr="00D613B3">
        <w:rPr>
          <w:rFonts w:ascii="Times New Roman" w:hAnsi="Times New Roman" w:cs="Times New Roman"/>
          <w:kern w:val="1"/>
          <w:sz w:val="28"/>
          <w:szCs w:val="28"/>
          <w:lang w:eastAsia="zh-CN"/>
        </w:rPr>
        <w:t>Заместитель главы</w:t>
      </w:r>
    </w:p>
    <w:p w:rsidR="00F4091D" w:rsidRPr="00D613B3" w:rsidRDefault="00F4091D" w:rsidP="00F4091D">
      <w:pPr>
        <w:pStyle w:val="a3"/>
        <w:jc w:val="both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  <w:r w:rsidRPr="00D613B3">
        <w:rPr>
          <w:rFonts w:ascii="Times New Roman" w:hAnsi="Times New Roman" w:cs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F4091D" w:rsidRPr="00D613B3" w:rsidRDefault="00F4091D" w:rsidP="00F409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613B3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Темрюкский район                                                                                  О.В. </w:t>
      </w:r>
      <w:proofErr w:type="spellStart"/>
      <w:r w:rsidRPr="00D613B3">
        <w:rPr>
          <w:rFonts w:ascii="Times New Roman" w:hAnsi="Times New Roman" w:cs="Times New Roman"/>
          <w:kern w:val="1"/>
          <w:sz w:val="28"/>
          <w:szCs w:val="28"/>
          <w:lang w:eastAsia="zh-CN"/>
        </w:rPr>
        <w:t>Дяденко</w:t>
      </w:r>
      <w:proofErr w:type="spellEnd"/>
    </w:p>
    <w:p w:rsidR="003D2AB8" w:rsidRDefault="003D2AB8" w:rsidP="003D2AB8"/>
    <w:p w:rsidR="003D2725" w:rsidRPr="00174D85" w:rsidRDefault="003D2725" w:rsidP="0017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D2725" w:rsidRPr="00174D85" w:rsidSect="004B54B5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950" w:rsidRDefault="00182950" w:rsidP="003D2725">
      <w:pPr>
        <w:spacing w:after="0" w:line="240" w:lineRule="auto"/>
      </w:pPr>
      <w:r>
        <w:separator/>
      </w:r>
    </w:p>
  </w:endnote>
  <w:endnote w:type="continuationSeparator" w:id="0">
    <w:p w:rsidR="00182950" w:rsidRDefault="00182950" w:rsidP="003D2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950" w:rsidRDefault="00182950" w:rsidP="003D2725">
      <w:pPr>
        <w:spacing w:after="0" w:line="240" w:lineRule="auto"/>
      </w:pPr>
      <w:r>
        <w:separator/>
      </w:r>
    </w:p>
  </w:footnote>
  <w:footnote w:type="continuationSeparator" w:id="0">
    <w:p w:rsidR="00182950" w:rsidRDefault="00182950" w:rsidP="003D2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473140"/>
    </w:sdtPr>
    <w:sdtContent>
      <w:p w:rsidR="00182950" w:rsidRDefault="00A0124B">
        <w:pPr>
          <w:pStyle w:val="a4"/>
          <w:jc w:val="center"/>
        </w:pPr>
        <w:fldSimple w:instr="PAGE   \* MERGEFORMAT">
          <w:r w:rsidR="00290A0A">
            <w:rPr>
              <w:noProof/>
            </w:rPr>
            <w:t>17</w:t>
          </w:r>
        </w:fldSimple>
      </w:p>
    </w:sdtContent>
  </w:sdt>
  <w:p w:rsidR="00182950" w:rsidRDefault="0018295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48359688"/>
      <w:docPartObj>
        <w:docPartGallery w:val="Page Numbers (Margins)"/>
        <w:docPartUnique/>
      </w:docPartObj>
    </w:sdtPr>
    <w:sdtContent>
      <w:p w:rsidR="00182950" w:rsidRDefault="00A0124B">
        <w:pPr>
          <w:pStyle w:val="a4"/>
        </w:pPr>
        <w:r>
          <w:rPr>
            <w:noProof/>
          </w:rPr>
          <w:pict>
            <v:rect id="Прямоугольник 9" o:spid="_x0000_s2050" style="position:absolute;margin-left:0;margin-top:0;width:32.75pt;height:62.8pt;z-index:251660288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615756568"/>
                    </w:sdtPr>
                    <w:sdtContent>
                      <w:p w:rsidR="00182950" w:rsidRPr="00F078F8" w:rsidRDefault="00A0124B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A0124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182950" w:rsidRPr="00F078F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A0124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290A0A" w:rsidRPr="00290A0A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34</w:t>
                        </w:r>
                        <w:r w:rsidRPr="00F078F8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709503"/>
      <w:docPartObj>
        <w:docPartGallery w:val="Page Numbers (Margins)"/>
        <w:docPartUnique/>
      </w:docPartObj>
    </w:sdtPr>
    <w:sdtContent>
      <w:p w:rsidR="00182950" w:rsidRDefault="00A0124B">
        <w:pPr>
          <w:pStyle w:val="a4"/>
        </w:pPr>
        <w:r>
          <w:rPr>
            <w:noProof/>
          </w:rPr>
          <w:pict>
            <v:rect id="_x0000_s2058" style="position:absolute;margin-left:0;margin-top:0;width:34.8pt;height:67pt;z-index:251666432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" o:allowincell="f" stroked="f">
              <v:textbox style="layout-flow:vertical;mso-next-textbox:#_x0000_s2058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199709501"/>
                    </w:sdtPr>
                    <w:sdtContent>
                      <w:p w:rsidR="00182950" w:rsidRPr="00ED596C" w:rsidRDefault="00A0124B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A0124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182950" w:rsidRPr="00ED596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A0124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290A0A" w:rsidRPr="00290A0A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33</w:t>
                        </w:r>
                        <w:r w:rsidRPr="00ED596C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709504"/>
      <w:docPartObj>
        <w:docPartGallery w:val="Page Numbers (Margins)"/>
        <w:docPartUnique/>
      </w:docPartObj>
    </w:sdtPr>
    <w:sdtContent>
      <w:p w:rsidR="00182950" w:rsidRDefault="00A0124B">
        <w:pPr>
          <w:pStyle w:val="a4"/>
        </w:pPr>
        <w:r>
          <w:rPr>
            <w:noProof/>
          </w:rPr>
          <w:pict>
            <v:rect id="_x0000_s2059" style="position:absolute;margin-left:0;margin-top:0;width:29.9pt;height:63.5pt;z-index:251667456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" o:allowincell="f" stroked="f">
              <v:textbox style="layout-flow:vertical;mso-next-textbox:#_x0000_s2059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199709502"/>
                    </w:sdtPr>
                    <w:sdtContent>
                      <w:p w:rsidR="00182950" w:rsidRPr="00ED596C" w:rsidRDefault="00A0124B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A0124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182950" w:rsidRPr="00ED596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A0124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290A0A" w:rsidRPr="00290A0A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29</w:t>
                        </w:r>
                        <w:r w:rsidRPr="00ED596C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686960"/>
      <w:docPartObj>
        <w:docPartGallery w:val="Page Numbers (Margins)"/>
        <w:docPartUnique/>
      </w:docPartObj>
    </w:sdtPr>
    <w:sdtContent>
      <w:p w:rsidR="00182950" w:rsidRDefault="00A0124B">
        <w:pPr>
          <w:pStyle w:val="a4"/>
        </w:pPr>
        <w:r>
          <w:rPr>
            <w:noProof/>
          </w:rPr>
          <w:pict>
            <v:rect id="_x0000_s2051" style="position:absolute;margin-left:0;margin-top:0;width:34.8pt;height:67pt;z-index:251662336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" o:allowincell="f" stroked="f">
              <v:textbox style="layout-flow:vertical;mso-next-textbox:#_x0000_s2051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1372419403"/>
                    </w:sdtPr>
                    <w:sdtContent>
                      <w:p w:rsidR="00182950" w:rsidRPr="00ED596C" w:rsidRDefault="00A0124B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A0124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182950" w:rsidRPr="00ED596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A0124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290A0A" w:rsidRPr="00290A0A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53</w:t>
                        </w:r>
                        <w:r w:rsidRPr="00ED596C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3972112"/>
      <w:docPartObj>
        <w:docPartGallery w:val="Page Numbers (Margins)"/>
        <w:docPartUnique/>
      </w:docPartObj>
    </w:sdtPr>
    <w:sdtContent>
      <w:p w:rsidR="00182950" w:rsidRDefault="00A0124B">
        <w:pPr>
          <w:pStyle w:val="a4"/>
        </w:pPr>
        <w:r>
          <w:rPr>
            <w:noProof/>
          </w:rPr>
          <w:pict>
            <v:rect id="_x0000_s2052" style="position:absolute;margin-left:0;margin-top:0;width:29.9pt;height:63.5pt;z-index:251658240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" o:allowincell="f" stroked="f">
              <v:textbox style="layout-flow:vertical;mso-next-textbox:#_x0000_s2052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1126896535"/>
                    </w:sdtPr>
                    <w:sdtContent>
                      <w:p w:rsidR="00182950" w:rsidRPr="00ED596C" w:rsidRDefault="00A0124B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A0124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182950" w:rsidRPr="00ED596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A0124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290A0A" w:rsidRPr="00290A0A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53</w:t>
                        </w:r>
                        <w:r w:rsidRPr="00ED596C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5677"/>
      <w:docPartObj>
        <w:docPartGallery w:val="Page Numbers (Margins)"/>
        <w:docPartUnique/>
      </w:docPartObj>
    </w:sdtPr>
    <w:sdtContent>
      <w:p w:rsidR="00182950" w:rsidRDefault="00A0124B">
        <w:pPr>
          <w:pStyle w:val="a4"/>
        </w:pPr>
        <w:r>
          <w:rPr>
            <w:noProof/>
          </w:rPr>
          <w:pict>
            <v:rect id="_x0000_s2053" style="position:absolute;margin-left:0;margin-top:0;width:33.45pt;height:70.5pt;z-index:25166438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" o:allowincell="f" stroked="f">
              <v:textbox style="layout-flow:vertical;mso-next-textbox:#_x0000_s2053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1895676"/>
                    </w:sdtPr>
                    <w:sdtContent>
                      <w:p w:rsidR="00182950" w:rsidRPr="00F023F8" w:rsidRDefault="00A0124B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A0124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182950" w:rsidRPr="00F023F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A0124B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290A0A" w:rsidRPr="00290A0A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54</w:t>
                        </w:r>
                        <w:r w:rsidRPr="00F023F8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7E194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872C78"/>
    <w:multiLevelType w:val="hybridMultilevel"/>
    <w:tmpl w:val="83502B1A"/>
    <w:lvl w:ilvl="0" w:tplc="440E47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D0D027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383ED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ABF3F02"/>
    <w:multiLevelType w:val="hybridMultilevel"/>
    <w:tmpl w:val="3A622172"/>
    <w:lvl w:ilvl="0" w:tplc="B34CDA5A">
      <w:start w:val="2019"/>
      <w:numFmt w:val="decimal"/>
      <w:lvlText w:val="%1"/>
      <w:lvlJc w:val="left"/>
      <w:pPr>
        <w:ind w:left="105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8">
    <w:nsid w:val="539E1C6D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8A50DB8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95B414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AE66E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5940A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404043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1"/>
  </w:num>
  <w:num w:numId="8">
    <w:abstractNumId w:val="0"/>
  </w:num>
  <w:num w:numId="9">
    <w:abstractNumId w:val="11"/>
  </w:num>
  <w:num w:numId="10">
    <w:abstractNumId w:val="5"/>
  </w:num>
  <w:num w:numId="11">
    <w:abstractNumId w:val="13"/>
  </w:num>
  <w:num w:numId="12">
    <w:abstractNumId w:val="12"/>
  </w:num>
  <w:num w:numId="13">
    <w:abstractNumId w:val="1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15B46"/>
    <w:rsid w:val="00005CBE"/>
    <w:rsid w:val="00013EB9"/>
    <w:rsid w:val="00015B46"/>
    <w:rsid w:val="00016A0F"/>
    <w:rsid w:val="0002684F"/>
    <w:rsid w:val="0003088E"/>
    <w:rsid w:val="00031A40"/>
    <w:rsid w:val="00036291"/>
    <w:rsid w:val="00036FE0"/>
    <w:rsid w:val="0004164A"/>
    <w:rsid w:val="00042794"/>
    <w:rsid w:val="00045A47"/>
    <w:rsid w:val="00047047"/>
    <w:rsid w:val="0004774F"/>
    <w:rsid w:val="000617B5"/>
    <w:rsid w:val="00066C0B"/>
    <w:rsid w:val="00071138"/>
    <w:rsid w:val="00075708"/>
    <w:rsid w:val="00081503"/>
    <w:rsid w:val="00084A3D"/>
    <w:rsid w:val="00087BC7"/>
    <w:rsid w:val="00091DA0"/>
    <w:rsid w:val="000931A7"/>
    <w:rsid w:val="000C2339"/>
    <w:rsid w:val="000C46B3"/>
    <w:rsid w:val="000D1419"/>
    <w:rsid w:val="000D2A8F"/>
    <w:rsid w:val="000D4116"/>
    <w:rsid w:val="000D627F"/>
    <w:rsid w:val="000F0EF6"/>
    <w:rsid w:val="000F5AF3"/>
    <w:rsid w:val="000F5BF3"/>
    <w:rsid w:val="000F769E"/>
    <w:rsid w:val="00104CA1"/>
    <w:rsid w:val="0011023A"/>
    <w:rsid w:val="0011695B"/>
    <w:rsid w:val="00124171"/>
    <w:rsid w:val="0013680C"/>
    <w:rsid w:val="00137BD5"/>
    <w:rsid w:val="00144ED4"/>
    <w:rsid w:val="00144F48"/>
    <w:rsid w:val="00146D7B"/>
    <w:rsid w:val="00147CB1"/>
    <w:rsid w:val="001521DF"/>
    <w:rsid w:val="00155C80"/>
    <w:rsid w:val="00162B12"/>
    <w:rsid w:val="0016498F"/>
    <w:rsid w:val="001658BC"/>
    <w:rsid w:val="00166BB1"/>
    <w:rsid w:val="00171670"/>
    <w:rsid w:val="00174D85"/>
    <w:rsid w:val="00182950"/>
    <w:rsid w:val="001922BB"/>
    <w:rsid w:val="0019767C"/>
    <w:rsid w:val="001B0E9A"/>
    <w:rsid w:val="001B5639"/>
    <w:rsid w:val="001B689E"/>
    <w:rsid w:val="001C0BCE"/>
    <w:rsid w:val="001C7CB8"/>
    <w:rsid w:val="001D5914"/>
    <w:rsid w:val="001D7B8D"/>
    <w:rsid w:val="001E3DA6"/>
    <w:rsid w:val="001F793F"/>
    <w:rsid w:val="00203E6A"/>
    <w:rsid w:val="002121BA"/>
    <w:rsid w:val="002149FB"/>
    <w:rsid w:val="00216399"/>
    <w:rsid w:val="002206B1"/>
    <w:rsid w:val="00224E1C"/>
    <w:rsid w:val="002359FA"/>
    <w:rsid w:val="0024179B"/>
    <w:rsid w:val="0024366C"/>
    <w:rsid w:val="0025608D"/>
    <w:rsid w:val="002622DD"/>
    <w:rsid w:val="00272128"/>
    <w:rsid w:val="00272E07"/>
    <w:rsid w:val="00272E4A"/>
    <w:rsid w:val="00276860"/>
    <w:rsid w:val="00281FD8"/>
    <w:rsid w:val="0028660F"/>
    <w:rsid w:val="00290999"/>
    <w:rsid w:val="00290A0A"/>
    <w:rsid w:val="002B03AF"/>
    <w:rsid w:val="002B4910"/>
    <w:rsid w:val="002D6019"/>
    <w:rsid w:val="002F2923"/>
    <w:rsid w:val="002F3D72"/>
    <w:rsid w:val="002F699C"/>
    <w:rsid w:val="003048A5"/>
    <w:rsid w:val="00311BAA"/>
    <w:rsid w:val="00312572"/>
    <w:rsid w:val="00317D4A"/>
    <w:rsid w:val="003229AB"/>
    <w:rsid w:val="00326CF0"/>
    <w:rsid w:val="00327299"/>
    <w:rsid w:val="00330583"/>
    <w:rsid w:val="003345F5"/>
    <w:rsid w:val="003354BD"/>
    <w:rsid w:val="00336713"/>
    <w:rsid w:val="00340041"/>
    <w:rsid w:val="0035500D"/>
    <w:rsid w:val="00355CED"/>
    <w:rsid w:val="0035751C"/>
    <w:rsid w:val="003667E6"/>
    <w:rsid w:val="003842EA"/>
    <w:rsid w:val="00390CB8"/>
    <w:rsid w:val="00391597"/>
    <w:rsid w:val="003A2A19"/>
    <w:rsid w:val="003B4505"/>
    <w:rsid w:val="003C2559"/>
    <w:rsid w:val="003C4A95"/>
    <w:rsid w:val="003C5AE5"/>
    <w:rsid w:val="003C5F77"/>
    <w:rsid w:val="003D2725"/>
    <w:rsid w:val="003D2AB8"/>
    <w:rsid w:val="003D2B91"/>
    <w:rsid w:val="003D3CB2"/>
    <w:rsid w:val="003E00D2"/>
    <w:rsid w:val="003E01C8"/>
    <w:rsid w:val="003E1A5B"/>
    <w:rsid w:val="003E70B8"/>
    <w:rsid w:val="003F35CC"/>
    <w:rsid w:val="003F35E9"/>
    <w:rsid w:val="003F7A54"/>
    <w:rsid w:val="00404148"/>
    <w:rsid w:val="004071FB"/>
    <w:rsid w:val="00411B60"/>
    <w:rsid w:val="00415093"/>
    <w:rsid w:val="00415BA3"/>
    <w:rsid w:val="004209BC"/>
    <w:rsid w:val="0043444C"/>
    <w:rsid w:val="004457C2"/>
    <w:rsid w:val="0044667A"/>
    <w:rsid w:val="00471D57"/>
    <w:rsid w:val="0048511F"/>
    <w:rsid w:val="00485AB5"/>
    <w:rsid w:val="00497AFD"/>
    <w:rsid w:val="004A12A2"/>
    <w:rsid w:val="004A421B"/>
    <w:rsid w:val="004A4B4D"/>
    <w:rsid w:val="004A63B1"/>
    <w:rsid w:val="004B0A04"/>
    <w:rsid w:val="004B1A64"/>
    <w:rsid w:val="004B42CD"/>
    <w:rsid w:val="004B54B5"/>
    <w:rsid w:val="004C1D00"/>
    <w:rsid w:val="004C2A27"/>
    <w:rsid w:val="004C5EA3"/>
    <w:rsid w:val="004C69BF"/>
    <w:rsid w:val="004D06F7"/>
    <w:rsid w:val="004E218F"/>
    <w:rsid w:val="004F47FA"/>
    <w:rsid w:val="004F4DFB"/>
    <w:rsid w:val="004F586E"/>
    <w:rsid w:val="00504F0F"/>
    <w:rsid w:val="00506DD1"/>
    <w:rsid w:val="00507A7E"/>
    <w:rsid w:val="0051512D"/>
    <w:rsid w:val="0052566C"/>
    <w:rsid w:val="0053567B"/>
    <w:rsid w:val="00535899"/>
    <w:rsid w:val="005428EC"/>
    <w:rsid w:val="00542C51"/>
    <w:rsid w:val="00547A4D"/>
    <w:rsid w:val="005610A6"/>
    <w:rsid w:val="00561B16"/>
    <w:rsid w:val="0056665F"/>
    <w:rsid w:val="00567B0A"/>
    <w:rsid w:val="005757AC"/>
    <w:rsid w:val="00582556"/>
    <w:rsid w:val="00587BA9"/>
    <w:rsid w:val="00592740"/>
    <w:rsid w:val="00593E2F"/>
    <w:rsid w:val="00597055"/>
    <w:rsid w:val="005A0D79"/>
    <w:rsid w:val="005A219C"/>
    <w:rsid w:val="005A46E2"/>
    <w:rsid w:val="005A5A30"/>
    <w:rsid w:val="005B1B18"/>
    <w:rsid w:val="005E26D8"/>
    <w:rsid w:val="005E550D"/>
    <w:rsid w:val="005F35F9"/>
    <w:rsid w:val="005F6F3A"/>
    <w:rsid w:val="00601321"/>
    <w:rsid w:val="006123C3"/>
    <w:rsid w:val="006164E6"/>
    <w:rsid w:val="006209B2"/>
    <w:rsid w:val="00623122"/>
    <w:rsid w:val="0062622B"/>
    <w:rsid w:val="0063596F"/>
    <w:rsid w:val="00650818"/>
    <w:rsid w:val="00653408"/>
    <w:rsid w:val="00653CD1"/>
    <w:rsid w:val="00663495"/>
    <w:rsid w:val="00672004"/>
    <w:rsid w:val="0067427D"/>
    <w:rsid w:val="00676955"/>
    <w:rsid w:val="00682EDF"/>
    <w:rsid w:val="00690728"/>
    <w:rsid w:val="00693B1E"/>
    <w:rsid w:val="00696481"/>
    <w:rsid w:val="006A4C22"/>
    <w:rsid w:val="006B652E"/>
    <w:rsid w:val="006B7241"/>
    <w:rsid w:val="006C0306"/>
    <w:rsid w:val="006C1DB4"/>
    <w:rsid w:val="006C6EB1"/>
    <w:rsid w:val="006C6F36"/>
    <w:rsid w:val="006D4369"/>
    <w:rsid w:val="006D64F9"/>
    <w:rsid w:val="006E680A"/>
    <w:rsid w:val="006E7F8F"/>
    <w:rsid w:val="006F388D"/>
    <w:rsid w:val="006F60CD"/>
    <w:rsid w:val="00701586"/>
    <w:rsid w:val="00704F95"/>
    <w:rsid w:val="00705F05"/>
    <w:rsid w:val="00712451"/>
    <w:rsid w:val="00717A6E"/>
    <w:rsid w:val="00724938"/>
    <w:rsid w:val="00724AF8"/>
    <w:rsid w:val="00730AF7"/>
    <w:rsid w:val="00733657"/>
    <w:rsid w:val="0073602B"/>
    <w:rsid w:val="00741A69"/>
    <w:rsid w:val="00743124"/>
    <w:rsid w:val="0075214E"/>
    <w:rsid w:val="00761587"/>
    <w:rsid w:val="007650E3"/>
    <w:rsid w:val="0077381D"/>
    <w:rsid w:val="00775E25"/>
    <w:rsid w:val="0077719C"/>
    <w:rsid w:val="00786CAC"/>
    <w:rsid w:val="00797E70"/>
    <w:rsid w:val="007A0435"/>
    <w:rsid w:val="007A4406"/>
    <w:rsid w:val="007B5010"/>
    <w:rsid w:val="007B52FD"/>
    <w:rsid w:val="007B60D3"/>
    <w:rsid w:val="007C0102"/>
    <w:rsid w:val="007C31B3"/>
    <w:rsid w:val="007C7075"/>
    <w:rsid w:val="007E505B"/>
    <w:rsid w:val="00800902"/>
    <w:rsid w:val="008030AD"/>
    <w:rsid w:val="00807AB0"/>
    <w:rsid w:val="008255EE"/>
    <w:rsid w:val="00826940"/>
    <w:rsid w:val="00837AC7"/>
    <w:rsid w:val="00842680"/>
    <w:rsid w:val="0085355F"/>
    <w:rsid w:val="008560B9"/>
    <w:rsid w:val="0086167C"/>
    <w:rsid w:val="008626C4"/>
    <w:rsid w:val="0087406D"/>
    <w:rsid w:val="008744DD"/>
    <w:rsid w:val="008826E4"/>
    <w:rsid w:val="0088298D"/>
    <w:rsid w:val="00886351"/>
    <w:rsid w:val="00896AA1"/>
    <w:rsid w:val="00897270"/>
    <w:rsid w:val="008A0C55"/>
    <w:rsid w:val="008A4427"/>
    <w:rsid w:val="008C16AA"/>
    <w:rsid w:val="008C35CC"/>
    <w:rsid w:val="008C6D95"/>
    <w:rsid w:val="008D3E56"/>
    <w:rsid w:val="008E0C0A"/>
    <w:rsid w:val="008E23C5"/>
    <w:rsid w:val="008E3BB8"/>
    <w:rsid w:val="008E4C09"/>
    <w:rsid w:val="008E5FC0"/>
    <w:rsid w:val="008F1F58"/>
    <w:rsid w:val="00902516"/>
    <w:rsid w:val="00907375"/>
    <w:rsid w:val="00914225"/>
    <w:rsid w:val="009143C2"/>
    <w:rsid w:val="009157D5"/>
    <w:rsid w:val="00917172"/>
    <w:rsid w:val="0091745E"/>
    <w:rsid w:val="00924DBA"/>
    <w:rsid w:val="009251C6"/>
    <w:rsid w:val="00931CFE"/>
    <w:rsid w:val="009379D8"/>
    <w:rsid w:val="009430C3"/>
    <w:rsid w:val="00946A37"/>
    <w:rsid w:val="00947BA3"/>
    <w:rsid w:val="00947F84"/>
    <w:rsid w:val="00954062"/>
    <w:rsid w:val="00955F06"/>
    <w:rsid w:val="009563D0"/>
    <w:rsid w:val="009569AE"/>
    <w:rsid w:val="00957C3F"/>
    <w:rsid w:val="0096500D"/>
    <w:rsid w:val="00967DB5"/>
    <w:rsid w:val="00970D68"/>
    <w:rsid w:val="00982289"/>
    <w:rsid w:val="0098332F"/>
    <w:rsid w:val="009868B5"/>
    <w:rsid w:val="00991FF0"/>
    <w:rsid w:val="009951B6"/>
    <w:rsid w:val="00995904"/>
    <w:rsid w:val="0099604C"/>
    <w:rsid w:val="009967BF"/>
    <w:rsid w:val="00997968"/>
    <w:rsid w:val="009A0B33"/>
    <w:rsid w:val="009A0FBC"/>
    <w:rsid w:val="009B3F38"/>
    <w:rsid w:val="009D51BB"/>
    <w:rsid w:val="009D6371"/>
    <w:rsid w:val="009E0EB4"/>
    <w:rsid w:val="009F126E"/>
    <w:rsid w:val="009F47B0"/>
    <w:rsid w:val="009F5CAF"/>
    <w:rsid w:val="00A0124B"/>
    <w:rsid w:val="00A01871"/>
    <w:rsid w:val="00A01B52"/>
    <w:rsid w:val="00A14284"/>
    <w:rsid w:val="00A1665C"/>
    <w:rsid w:val="00A2636B"/>
    <w:rsid w:val="00A26425"/>
    <w:rsid w:val="00A303C2"/>
    <w:rsid w:val="00A30545"/>
    <w:rsid w:val="00A31E6C"/>
    <w:rsid w:val="00A335F7"/>
    <w:rsid w:val="00A345C9"/>
    <w:rsid w:val="00A37BF1"/>
    <w:rsid w:val="00A474C6"/>
    <w:rsid w:val="00A60BF4"/>
    <w:rsid w:val="00A623CC"/>
    <w:rsid w:val="00A73F40"/>
    <w:rsid w:val="00A74D3B"/>
    <w:rsid w:val="00A76D29"/>
    <w:rsid w:val="00A849EC"/>
    <w:rsid w:val="00A87BCA"/>
    <w:rsid w:val="00A916BA"/>
    <w:rsid w:val="00A922BC"/>
    <w:rsid w:val="00AA2876"/>
    <w:rsid w:val="00AB1257"/>
    <w:rsid w:val="00AB2F09"/>
    <w:rsid w:val="00AB4AF0"/>
    <w:rsid w:val="00AB6D42"/>
    <w:rsid w:val="00AB7965"/>
    <w:rsid w:val="00AC0027"/>
    <w:rsid w:val="00AC2F6E"/>
    <w:rsid w:val="00AC5FA5"/>
    <w:rsid w:val="00AD5A50"/>
    <w:rsid w:val="00AE6816"/>
    <w:rsid w:val="00AE78D6"/>
    <w:rsid w:val="00AF17A8"/>
    <w:rsid w:val="00AF2414"/>
    <w:rsid w:val="00B010BC"/>
    <w:rsid w:val="00B01120"/>
    <w:rsid w:val="00B01A61"/>
    <w:rsid w:val="00B01B60"/>
    <w:rsid w:val="00B04DEB"/>
    <w:rsid w:val="00B06842"/>
    <w:rsid w:val="00B126B7"/>
    <w:rsid w:val="00B21C2B"/>
    <w:rsid w:val="00B24348"/>
    <w:rsid w:val="00B25412"/>
    <w:rsid w:val="00B33E79"/>
    <w:rsid w:val="00B36212"/>
    <w:rsid w:val="00B40725"/>
    <w:rsid w:val="00B41280"/>
    <w:rsid w:val="00B41363"/>
    <w:rsid w:val="00B44783"/>
    <w:rsid w:val="00B4688C"/>
    <w:rsid w:val="00B46D0F"/>
    <w:rsid w:val="00B53398"/>
    <w:rsid w:val="00B53753"/>
    <w:rsid w:val="00B5484B"/>
    <w:rsid w:val="00B557BD"/>
    <w:rsid w:val="00B60EA1"/>
    <w:rsid w:val="00B77056"/>
    <w:rsid w:val="00B9313E"/>
    <w:rsid w:val="00BA7863"/>
    <w:rsid w:val="00BB052D"/>
    <w:rsid w:val="00BB3E44"/>
    <w:rsid w:val="00BB6C3F"/>
    <w:rsid w:val="00BB767A"/>
    <w:rsid w:val="00BC5538"/>
    <w:rsid w:val="00BC7A98"/>
    <w:rsid w:val="00BD1EA3"/>
    <w:rsid w:val="00BD6BBC"/>
    <w:rsid w:val="00BD6EC5"/>
    <w:rsid w:val="00BD7001"/>
    <w:rsid w:val="00BE581A"/>
    <w:rsid w:val="00BF1BD9"/>
    <w:rsid w:val="00BF24F9"/>
    <w:rsid w:val="00C1252E"/>
    <w:rsid w:val="00C14396"/>
    <w:rsid w:val="00C200F8"/>
    <w:rsid w:val="00C205BC"/>
    <w:rsid w:val="00C20FC5"/>
    <w:rsid w:val="00C45EC6"/>
    <w:rsid w:val="00C54AED"/>
    <w:rsid w:val="00C55FB2"/>
    <w:rsid w:val="00C60152"/>
    <w:rsid w:val="00C60AEF"/>
    <w:rsid w:val="00C65DCB"/>
    <w:rsid w:val="00C706D8"/>
    <w:rsid w:val="00C85D95"/>
    <w:rsid w:val="00C87BF5"/>
    <w:rsid w:val="00C9014D"/>
    <w:rsid w:val="00C92253"/>
    <w:rsid w:val="00C952C7"/>
    <w:rsid w:val="00CA2F9C"/>
    <w:rsid w:val="00CA4D13"/>
    <w:rsid w:val="00CB7597"/>
    <w:rsid w:val="00CC2FE2"/>
    <w:rsid w:val="00CC36AC"/>
    <w:rsid w:val="00CC3EA6"/>
    <w:rsid w:val="00CC4BD5"/>
    <w:rsid w:val="00CC5271"/>
    <w:rsid w:val="00CD0547"/>
    <w:rsid w:val="00CD2C62"/>
    <w:rsid w:val="00CD5EB1"/>
    <w:rsid w:val="00CD735E"/>
    <w:rsid w:val="00CE038E"/>
    <w:rsid w:val="00CE042C"/>
    <w:rsid w:val="00CE0595"/>
    <w:rsid w:val="00CE0FB9"/>
    <w:rsid w:val="00CE51DA"/>
    <w:rsid w:val="00D01BB9"/>
    <w:rsid w:val="00D05B52"/>
    <w:rsid w:val="00D10DE9"/>
    <w:rsid w:val="00D13245"/>
    <w:rsid w:val="00D16AB3"/>
    <w:rsid w:val="00D17243"/>
    <w:rsid w:val="00D3204C"/>
    <w:rsid w:val="00D322AE"/>
    <w:rsid w:val="00D325F9"/>
    <w:rsid w:val="00D50392"/>
    <w:rsid w:val="00D522E6"/>
    <w:rsid w:val="00D522EB"/>
    <w:rsid w:val="00D555BC"/>
    <w:rsid w:val="00D555D6"/>
    <w:rsid w:val="00D643E8"/>
    <w:rsid w:val="00D65DD8"/>
    <w:rsid w:val="00D67026"/>
    <w:rsid w:val="00D71988"/>
    <w:rsid w:val="00D7303A"/>
    <w:rsid w:val="00D75500"/>
    <w:rsid w:val="00D822B6"/>
    <w:rsid w:val="00DA4CB9"/>
    <w:rsid w:val="00DB1BB1"/>
    <w:rsid w:val="00DB2081"/>
    <w:rsid w:val="00DB3B62"/>
    <w:rsid w:val="00DB3E85"/>
    <w:rsid w:val="00DB72CB"/>
    <w:rsid w:val="00DC1A4B"/>
    <w:rsid w:val="00DC44BE"/>
    <w:rsid w:val="00DF7EAC"/>
    <w:rsid w:val="00E204EB"/>
    <w:rsid w:val="00E20598"/>
    <w:rsid w:val="00E308B4"/>
    <w:rsid w:val="00E32B6C"/>
    <w:rsid w:val="00E42979"/>
    <w:rsid w:val="00E42DAC"/>
    <w:rsid w:val="00E4301C"/>
    <w:rsid w:val="00E510C0"/>
    <w:rsid w:val="00E53B52"/>
    <w:rsid w:val="00E64DC5"/>
    <w:rsid w:val="00E65135"/>
    <w:rsid w:val="00E6764D"/>
    <w:rsid w:val="00E67CDA"/>
    <w:rsid w:val="00E81D2F"/>
    <w:rsid w:val="00E964DE"/>
    <w:rsid w:val="00EA53FE"/>
    <w:rsid w:val="00EA74F9"/>
    <w:rsid w:val="00EC3AED"/>
    <w:rsid w:val="00ED4E6E"/>
    <w:rsid w:val="00EE0FFA"/>
    <w:rsid w:val="00EF5BAB"/>
    <w:rsid w:val="00F00AB7"/>
    <w:rsid w:val="00F142BE"/>
    <w:rsid w:val="00F4091D"/>
    <w:rsid w:val="00F450C8"/>
    <w:rsid w:val="00F46C69"/>
    <w:rsid w:val="00F51C18"/>
    <w:rsid w:val="00F529F4"/>
    <w:rsid w:val="00F55210"/>
    <w:rsid w:val="00F56237"/>
    <w:rsid w:val="00F76840"/>
    <w:rsid w:val="00F768A5"/>
    <w:rsid w:val="00F8090F"/>
    <w:rsid w:val="00F81F60"/>
    <w:rsid w:val="00F82FCC"/>
    <w:rsid w:val="00F86900"/>
    <w:rsid w:val="00FA210D"/>
    <w:rsid w:val="00FA4BD5"/>
    <w:rsid w:val="00FA6035"/>
    <w:rsid w:val="00FB0EDB"/>
    <w:rsid w:val="00FC7479"/>
    <w:rsid w:val="00FD19DB"/>
    <w:rsid w:val="00FE4DCF"/>
    <w:rsid w:val="00FE6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81"/>
  </w:style>
  <w:style w:type="paragraph" w:styleId="1">
    <w:name w:val="heading 1"/>
    <w:basedOn w:val="a"/>
    <w:next w:val="a"/>
    <w:link w:val="10"/>
    <w:uiPriority w:val="99"/>
    <w:qFormat/>
    <w:rsid w:val="00174D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01B52"/>
    <w:pPr>
      <w:keepNext/>
      <w:suppressAutoHyphens/>
      <w:spacing w:after="0" w:line="360" w:lineRule="auto"/>
      <w:ind w:right="-146"/>
      <w:jc w:val="both"/>
      <w:outlineLvl w:val="1"/>
    </w:pPr>
    <w:rPr>
      <w:rFonts w:ascii="Cambria" w:eastAsia="Times New Roman" w:hAnsi="Cambria" w:cs="Times New Roman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A01B52"/>
    <w:pPr>
      <w:keepNext/>
      <w:numPr>
        <w:ilvl w:val="2"/>
        <w:numId w:val="8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eastAsia="Times New Roman" w:hAnsi="Cambria" w:cs="Times New Roman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A01B52"/>
    <w:pPr>
      <w:keepNext/>
      <w:suppressAutoHyphens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4D8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174D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3D2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2725"/>
  </w:style>
  <w:style w:type="paragraph" w:styleId="a6">
    <w:name w:val="footer"/>
    <w:basedOn w:val="a"/>
    <w:link w:val="a7"/>
    <w:uiPriority w:val="99"/>
    <w:unhideWhenUsed/>
    <w:rsid w:val="003D2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2725"/>
  </w:style>
  <w:style w:type="paragraph" w:styleId="a8">
    <w:name w:val="Balloon Text"/>
    <w:basedOn w:val="a"/>
    <w:link w:val="a9"/>
    <w:uiPriority w:val="99"/>
    <w:unhideWhenUsed/>
    <w:rsid w:val="00091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091DA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A01B52"/>
    <w:rPr>
      <w:rFonts w:ascii="Cambria" w:eastAsia="Times New Roman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rsid w:val="00A01B52"/>
    <w:rPr>
      <w:rFonts w:ascii="Cambria" w:eastAsia="Times New Roman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rsid w:val="00A01B52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A01B52"/>
  </w:style>
  <w:style w:type="character" w:customStyle="1" w:styleId="Absatz-Standardschriftart">
    <w:name w:val="Absatz-Standardschriftart"/>
    <w:uiPriority w:val="99"/>
    <w:rsid w:val="00A01B52"/>
  </w:style>
  <w:style w:type="character" w:customStyle="1" w:styleId="7">
    <w:name w:val="Основной шрифт абзаца7"/>
    <w:uiPriority w:val="99"/>
    <w:rsid w:val="00A01B52"/>
  </w:style>
  <w:style w:type="character" w:customStyle="1" w:styleId="WW-Absatz-Standardschriftart">
    <w:name w:val="WW-Absatz-Standardschriftart"/>
    <w:uiPriority w:val="99"/>
    <w:rsid w:val="00A01B52"/>
  </w:style>
  <w:style w:type="character" w:customStyle="1" w:styleId="6">
    <w:name w:val="Основной шрифт абзаца6"/>
    <w:uiPriority w:val="99"/>
    <w:rsid w:val="00A01B52"/>
  </w:style>
  <w:style w:type="character" w:customStyle="1" w:styleId="WW-Absatz-Standardschriftart1">
    <w:name w:val="WW-Absatz-Standardschriftart1"/>
    <w:uiPriority w:val="99"/>
    <w:rsid w:val="00A01B52"/>
  </w:style>
  <w:style w:type="character" w:customStyle="1" w:styleId="WW-Absatz-Standardschriftart11">
    <w:name w:val="WW-Absatz-Standardschriftart11"/>
    <w:uiPriority w:val="99"/>
    <w:rsid w:val="00A01B52"/>
  </w:style>
  <w:style w:type="character" w:customStyle="1" w:styleId="WW-Absatz-Standardschriftart111">
    <w:name w:val="WW-Absatz-Standardschriftart111"/>
    <w:uiPriority w:val="99"/>
    <w:rsid w:val="00A01B52"/>
  </w:style>
  <w:style w:type="character" w:customStyle="1" w:styleId="WW-Absatz-Standardschriftart1111">
    <w:name w:val="WW-Absatz-Standardschriftart1111"/>
    <w:uiPriority w:val="99"/>
    <w:rsid w:val="00A01B52"/>
  </w:style>
  <w:style w:type="character" w:customStyle="1" w:styleId="WW8Num2z0">
    <w:name w:val="WW8Num2z0"/>
    <w:uiPriority w:val="99"/>
    <w:rsid w:val="00A01B52"/>
    <w:rPr>
      <w:rFonts w:ascii="Times New Roman" w:hAnsi="Times New Roman"/>
    </w:rPr>
  </w:style>
  <w:style w:type="character" w:customStyle="1" w:styleId="WW8Num3z0">
    <w:name w:val="WW8Num3z0"/>
    <w:uiPriority w:val="99"/>
    <w:rsid w:val="00A01B52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A01B52"/>
  </w:style>
  <w:style w:type="character" w:customStyle="1" w:styleId="WW-Absatz-Standardschriftart11111">
    <w:name w:val="WW-Absatz-Standardschriftart11111"/>
    <w:uiPriority w:val="99"/>
    <w:rsid w:val="00A01B52"/>
  </w:style>
  <w:style w:type="character" w:customStyle="1" w:styleId="WW-Absatz-Standardschriftart111111">
    <w:name w:val="WW-Absatz-Standardschriftart111111"/>
    <w:uiPriority w:val="99"/>
    <w:rsid w:val="00A01B52"/>
  </w:style>
  <w:style w:type="character" w:customStyle="1" w:styleId="WW-Absatz-Standardschriftart1111111">
    <w:name w:val="WW-Absatz-Standardschriftart1111111"/>
    <w:uiPriority w:val="99"/>
    <w:rsid w:val="00A01B52"/>
  </w:style>
  <w:style w:type="character" w:customStyle="1" w:styleId="41">
    <w:name w:val="Основной шрифт абзаца4"/>
    <w:uiPriority w:val="99"/>
    <w:rsid w:val="00A01B52"/>
  </w:style>
  <w:style w:type="character" w:customStyle="1" w:styleId="WW-Absatz-Standardschriftart11111111">
    <w:name w:val="WW-Absatz-Standardschriftart11111111"/>
    <w:uiPriority w:val="99"/>
    <w:rsid w:val="00A01B52"/>
  </w:style>
  <w:style w:type="character" w:customStyle="1" w:styleId="WW-Absatz-Standardschriftart111111111">
    <w:name w:val="WW-Absatz-Standardschriftart111111111"/>
    <w:uiPriority w:val="99"/>
    <w:rsid w:val="00A01B52"/>
  </w:style>
  <w:style w:type="character" w:customStyle="1" w:styleId="WW-Absatz-Standardschriftart1111111111">
    <w:name w:val="WW-Absatz-Standardschriftart1111111111"/>
    <w:uiPriority w:val="99"/>
    <w:rsid w:val="00A01B52"/>
  </w:style>
  <w:style w:type="character" w:customStyle="1" w:styleId="WW-Absatz-Standardschriftart11111111111">
    <w:name w:val="WW-Absatz-Standardschriftart11111111111"/>
    <w:uiPriority w:val="99"/>
    <w:rsid w:val="00A01B52"/>
  </w:style>
  <w:style w:type="character" w:customStyle="1" w:styleId="WW-Absatz-Standardschriftart111111111111">
    <w:name w:val="WW-Absatz-Standardschriftart111111111111"/>
    <w:uiPriority w:val="99"/>
    <w:rsid w:val="00A01B52"/>
  </w:style>
  <w:style w:type="character" w:customStyle="1" w:styleId="WW-Absatz-Standardschriftart1111111111111">
    <w:name w:val="WW-Absatz-Standardschriftart1111111111111"/>
    <w:uiPriority w:val="99"/>
    <w:rsid w:val="00A01B52"/>
  </w:style>
  <w:style w:type="character" w:customStyle="1" w:styleId="WW-Absatz-Standardschriftart11111111111111">
    <w:name w:val="WW-Absatz-Standardschriftart11111111111111"/>
    <w:uiPriority w:val="99"/>
    <w:rsid w:val="00A01B52"/>
  </w:style>
  <w:style w:type="character" w:customStyle="1" w:styleId="WW-Absatz-Standardschriftart111111111111111">
    <w:name w:val="WW-Absatz-Standardschriftart111111111111111"/>
    <w:uiPriority w:val="99"/>
    <w:rsid w:val="00A01B52"/>
  </w:style>
  <w:style w:type="character" w:customStyle="1" w:styleId="WW-Absatz-Standardschriftart1111111111111111">
    <w:name w:val="WW-Absatz-Standardschriftart1111111111111111"/>
    <w:uiPriority w:val="99"/>
    <w:rsid w:val="00A01B52"/>
  </w:style>
  <w:style w:type="character" w:customStyle="1" w:styleId="WW-Absatz-Standardschriftart11111111111111111">
    <w:name w:val="WW-Absatz-Standardschriftart11111111111111111"/>
    <w:uiPriority w:val="99"/>
    <w:rsid w:val="00A01B52"/>
  </w:style>
  <w:style w:type="character" w:customStyle="1" w:styleId="WW-Absatz-Standardschriftart111111111111111111">
    <w:name w:val="WW-Absatz-Standardschriftart111111111111111111"/>
    <w:uiPriority w:val="99"/>
    <w:rsid w:val="00A01B52"/>
  </w:style>
  <w:style w:type="character" w:customStyle="1" w:styleId="WW-Absatz-Standardschriftart1111111111111111111">
    <w:name w:val="WW-Absatz-Standardschriftart1111111111111111111"/>
    <w:uiPriority w:val="99"/>
    <w:rsid w:val="00A01B52"/>
  </w:style>
  <w:style w:type="character" w:customStyle="1" w:styleId="WW-Absatz-Standardschriftart11111111111111111111">
    <w:name w:val="WW-Absatz-Standardschriftart11111111111111111111"/>
    <w:uiPriority w:val="99"/>
    <w:rsid w:val="00A01B52"/>
  </w:style>
  <w:style w:type="character" w:customStyle="1" w:styleId="WW8Num4z1">
    <w:name w:val="WW8Num4z1"/>
    <w:uiPriority w:val="99"/>
    <w:rsid w:val="00A01B52"/>
    <w:rPr>
      <w:rFonts w:ascii="Courier New" w:hAnsi="Courier New"/>
    </w:rPr>
  </w:style>
  <w:style w:type="character" w:customStyle="1" w:styleId="WW8Num5z0">
    <w:name w:val="WW8Num5z0"/>
    <w:uiPriority w:val="99"/>
    <w:rsid w:val="00A01B52"/>
    <w:rPr>
      <w:rFonts w:ascii="Times New Roman" w:hAnsi="Times New Roman"/>
    </w:rPr>
  </w:style>
  <w:style w:type="character" w:customStyle="1" w:styleId="WW8Num6z0">
    <w:name w:val="WW8Num6z0"/>
    <w:uiPriority w:val="99"/>
    <w:rsid w:val="00A01B52"/>
    <w:rPr>
      <w:rFonts w:ascii="Times New Roman" w:hAnsi="Times New Roman"/>
    </w:rPr>
  </w:style>
  <w:style w:type="character" w:customStyle="1" w:styleId="WW8Num7z0">
    <w:name w:val="WW8Num7z0"/>
    <w:uiPriority w:val="99"/>
    <w:rsid w:val="00A01B52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A01B52"/>
  </w:style>
  <w:style w:type="character" w:customStyle="1" w:styleId="WW8Num8z0">
    <w:name w:val="WW8Num8z0"/>
    <w:uiPriority w:val="99"/>
    <w:rsid w:val="00A01B52"/>
    <w:rPr>
      <w:rFonts w:ascii="Symbol" w:hAnsi="Symbol"/>
      <w:sz w:val="18"/>
    </w:rPr>
  </w:style>
  <w:style w:type="character" w:customStyle="1" w:styleId="WW8Num9z0">
    <w:name w:val="WW8Num9z0"/>
    <w:uiPriority w:val="99"/>
    <w:rsid w:val="00A01B52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A01B52"/>
  </w:style>
  <w:style w:type="character" w:customStyle="1" w:styleId="WW-Absatz-Standardschriftart1111111111111111111111">
    <w:name w:val="WW-Absatz-Standardschriftart1111111111111111111111"/>
    <w:uiPriority w:val="99"/>
    <w:rsid w:val="00A01B52"/>
  </w:style>
  <w:style w:type="character" w:customStyle="1" w:styleId="WW-Absatz-Standardschriftart11111111111111111111111">
    <w:name w:val="WW-Absatz-Standardschriftart11111111111111111111111"/>
    <w:uiPriority w:val="99"/>
    <w:rsid w:val="00A01B52"/>
  </w:style>
  <w:style w:type="character" w:customStyle="1" w:styleId="WW-Absatz-Standardschriftart111111111111111111111111">
    <w:name w:val="WW-Absatz-Standardschriftart111111111111111111111111"/>
    <w:uiPriority w:val="99"/>
    <w:rsid w:val="00A01B52"/>
  </w:style>
  <w:style w:type="character" w:customStyle="1" w:styleId="WW-Absatz-Standardschriftart1111111111111111111111111">
    <w:name w:val="WW-Absatz-Standardschriftart1111111111111111111111111"/>
    <w:uiPriority w:val="99"/>
    <w:rsid w:val="00A01B52"/>
  </w:style>
  <w:style w:type="character" w:customStyle="1" w:styleId="21">
    <w:name w:val="Основной шрифт абзаца2"/>
    <w:uiPriority w:val="99"/>
    <w:rsid w:val="00A01B52"/>
  </w:style>
  <w:style w:type="character" w:customStyle="1" w:styleId="WW-Absatz-Standardschriftart11111111111111111111111111">
    <w:name w:val="WW-Absatz-Standardschriftart11111111111111111111111111"/>
    <w:uiPriority w:val="99"/>
    <w:rsid w:val="00A01B52"/>
  </w:style>
  <w:style w:type="character" w:customStyle="1" w:styleId="WW-Absatz-Standardschriftart111111111111111111111111111">
    <w:name w:val="WW-Absatz-Standardschriftart111111111111111111111111111"/>
    <w:uiPriority w:val="99"/>
    <w:rsid w:val="00A01B52"/>
  </w:style>
  <w:style w:type="character" w:customStyle="1" w:styleId="WW8Num1z0">
    <w:name w:val="WW8Num1z0"/>
    <w:uiPriority w:val="99"/>
    <w:rsid w:val="00A01B52"/>
    <w:rPr>
      <w:rFonts w:ascii="Times New Roman" w:hAnsi="Times New Roman"/>
    </w:rPr>
  </w:style>
  <w:style w:type="character" w:customStyle="1" w:styleId="WW8Num1z1">
    <w:name w:val="WW8Num1z1"/>
    <w:uiPriority w:val="99"/>
    <w:rsid w:val="00A01B52"/>
    <w:rPr>
      <w:rFonts w:ascii="Courier New" w:hAnsi="Courier New"/>
    </w:rPr>
  </w:style>
  <w:style w:type="character" w:customStyle="1" w:styleId="WW8Num1z2">
    <w:name w:val="WW8Num1z2"/>
    <w:uiPriority w:val="99"/>
    <w:rsid w:val="00A01B52"/>
    <w:rPr>
      <w:rFonts w:ascii="Wingdings" w:hAnsi="Wingdings"/>
    </w:rPr>
  </w:style>
  <w:style w:type="character" w:customStyle="1" w:styleId="WW8Num1z3">
    <w:name w:val="WW8Num1z3"/>
    <w:uiPriority w:val="99"/>
    <w:rsid w:val="00A01B52"/>
    <w:rPr>
      <w:rFonts w:ascii="Symbol" w:hAnsi="Symbol"/>
    </w:rPr>
  </w:style>
  <w:style w:type="character" w:customStyle="1" w:styleId="WW8Num2z1">
    <w:name w:val="WW8Num2z1"/>
    <w:uiPriority w:val="99"/>
    <w:rsid w:val="00A01B52"/>
    <w:rPr>
      <w:rFonts w:ascii="Courier New" w:hAnsi="Courier New"/>
    </w:rPr>
  </w:style>
  <w:style w:type="character" w:customStyle="1" w:styleId="WW8Num2z2">
    <w:name w:val="WW8Num2z2"/>
    <w:uiPriority w:val="99"/>
    <w:rsid w:val="00A01B52"/>
    <w:rPr>
      <w:rFonts w:ascii="Wingdings" w:hAnsi="Wingdings"/>
    </w:rPr>
  </w:style>
  <w:style w:type="character" w:customStyle="1" w:styleId="WW8Num2z3">
    <w:name w:val="WW8Num2z3"/>
    <w:uiPriority w:val="99"/>
    <w:rsid w:val="00A01B52"/>
    <w:rPr>
      <w:rFonts w:ascii="Symbol" w:hAnsi="Symbol"/>
    </w:rPr>
  </w:style>
  <w:style w:type="character" w:customStyle="1" w:styleId="WW8Num4z0">
    <w:name w:val="WW8Num4z0"/>
    <w:uiPriority w:val="99"/>
    <w:rsid w:val="00A01B52"/>
    <w:rPr>
      <w:rFonts w:ascii="Times New Roman" w:hAnsi="Times New Roman"/>
    </w:rPr>
  </w:style>
  <w:style w:type="character" w:customStyle="1" w:styleId="WW8Num4z2">
    <w:name w:val="WW8Num4z2"/>
    <w:uiPriority w:val="99"/>
    <w:rsid w:val="00A01B52"/>
    <w:rPr>
      <w:rFonts w:ascii="Wingdings" w:hAnsi="Wingdings"/>
    </w:rPr>
  </w:style>
  <w:style w:type="character" w:customStyle="1" w:styleId="WW8Num4z3">
    <w:name w:val="WW8Num4z3"/>
    <w:uiPriority w:val="99"/>
    <w:rsid w:val="00A01B52"/>
    <w:rPr>
      <w:rFonts w:ascii="Symbol" w:hAnsi="Symbol"/>
    </w:rPr>
  </w:style>
  <w:style w:type="character" w:customStyle="1" w:styleId="WW8Num5z1">
    <w:name w:val="WW8Num5z1"/>
    <w:uiPriority w:val="99"/>
    <w:rsid w:val="00A01B52"/>
    <w:rPr>
      <w:rFonts w:ascii="Courier New" w:hAnsi="Courier New"/>
    </w:rPr>
  </w:style>
  <w:style w:type="character" w:customStyle="1" w:styleId="WW8Num5z2">
    <w:name w:val="WW8Num5z2"/>
    <w:uiPriority w:val="99"/>
    <w:rsid w:val="00A01B52"/>
    <w:rPr>
      <w:rFonts w:ascii="Wingdings" w:hAnsi="Wingdings"/>
    </w:rPr>
  </w:style>
  <w:style w:type="character" w:customStyle="1" w:styleId="WW8Num5z3">
    <w:name w:val="WW8Num5z3"/>
    <w:uiPriority w:val="99"/>
    <w:rsid w:val="00A01B52"/>
    <w:rPr>
      <w:rFonts w:ascii="Symbol" w:hAnsi="Symbol"/>
    </w:rPr>
  </w:style>
  <w:style w:type="character" w:customStyle="1" w:styleId="WW8Num6z1">
    <w:name w:val="WW8Num6z1"/>
    <w:uiPriority w:val="99"/>
    <w:rsid w:val="00A01B52"/>
    <w:rPr>
      <w:rFonts w:ascii="Courier New" w:hAnsi="Courier New"/>
    </w:rPr>
  </w:style>
  <w:style w:type="character" w:customStyle="1" w:styleId="WW8Num6z2">
    <w:name w:val="WW8Num6z2"/>
    <w:uiPriority w:val="99"/>
    <w:rsid w:val="00A01B52"/>
    <w:rPr>
      <w:rFonts w:ascii="Wingdings" w:hAnsi="Wingdings"/>
    </w:rPr>
  </w:style>
  <w:style w:type="character" w:customStyle="1" w:styleId="WW8Num6z3">
    <w:name w:val="WW8Num6z3"/>
    <w:uiPriority w:val="99"/>
    <w:rsid w:val="00A01B52"/>
    <w:rPr>
      <w:rFonts w:ascii="Symbol" w:hAnsi="Symbol"/>
    </w:rPr>
  </w:style>
  <w:style w:type="character" w:customStyle="1" w:styleId="WW8Num7z1">
    <w:name w:val="WW8Num7z1"/>
    <w:uiPriority w:val="99"/>
    <w:rsid w:val="00A01B52"/>
    <w:rPr>
      <w:rFonts w:ascii="Courier New" w:hAnsi="Courier New"/>
    </w:rPr>
  </w:style>
  <w:style w:type="character" w:customStyle="1" w:styleId="WW8Num7z2">
    <w:name w:val="WW8Num7z2"/>
    <w:uiPriority w:val="99"/>
    <w:rsid w:val="00A01B52"/>
    <w:rPr>
      <w:rFonts w:ascii="Wingdings" w:hAnsi="Wingdings"/>
    </w:rPr>
  </w:style>
  <w:style w:type="character" w:customStyle="1" w:styleId="WW8Num7z3">
    <w:name w:val="WW8Num7z3"/>
    <w:uiPriority w:val="99"/>
    <w:rsid w:val="00A01B52"/>
    <w:rPr>
      <w:rFonts w:ascii="Symbol" w:hAnsi="Symbol"/>
    </w:rPr>
  </w:style>
  <w:style w:type="character" w:customStyle="1" w:styleId="WW8Num8z1">
    <w:name w:val="WW8Num8z1"/>
    <w:uiPriority w:val="99"/>
    <w:rsid w:val="00A01B52"/>
    <w:rPr>
      <w:rFonts w:ascii="Times New Roman" w:hAnsi="Times New Roman"/>
    </w:rPr>
  </w:style>
  <w:style w:type="character" w:customStyle="1" w:styleId="WW8Num9z1">
    <w:name w:val="WW8Num9z1"/>
    <w:uiPriority w:val="99"/>
    <w:rsid w:val="00A01B52"/>
    <w:rPr>
      <w:rFonts w:ascii="Courier New" w:hAnsi="Courier New"/>
    </w:rPr>
  </w:style>
  <w:style w:type="character" w:customStyle="1" w:styleId="WW8Num9z2">
    <w:name w:val="WW8Num9z2"/>
    <w:uiPriority w:val="99"/>
    <w:rsid w:val="00A01B52"/>
    <w:rPr>
      <w:rFonts w:ascii="Wingdings" w:hAnsi="Wingdings"/>
    </w:rPr>
  </w:style>
  <w:style w:type="character" w:customStyle="1" w:styleId="WW8Num9z3">
    <w:name w:val="WW8Num9z3"/>
    <w:uiPriority w:val="99"/>
    <w:rsid w:val="00A01B52"/>
    <w:rPr>
      <w:rFonts w:ascii="Symbol" w:hAnsi="Symbol"/>
    </w:rPr>
  </w:style>
  <w:style w:type="character" w:customStyle="1" w:styleId="WW8Num10z0">
    <w:name w:val="WW8Num10z0"/>
    <w:uiPriority w:val="99"/>
    <w:rsid w:val="00A01B52"/>
    <w:rPr>
      <w:rFonts w:ascii="Times New Roman" w:hAnsi="Times New Roman"/>
    </w:rPr>
  </w:style>
  <w:style w:type="character" w:customStyle="1" w:styleId="WW8Num10z1">
    <w:name w:val="WW8Num10z1"/>
    <w:uiPriority w:val="99"/>
    <w:rsid w:val="00A01B52"/>
    <w:rPr>
      <w:rFonts w:ascii="Courier New" w:hAnsi="Courier New"/>
    </w:rPr>
  </w:style>
  <w:style w:type="character" w:customStyle="1" w:styleId="WW8Num10z2">
    <w:name w:val="WW8Num10z2"/>
    <w:uiPriority w:val="99"/>
    <w:rsid w:val="00A01B52"/>
    <w:rPr>
      <w:rFonts w:ascii="Wingdings" w:hAnsi="Wingdings"/>
    </w:rPr>
  </w:style>
  <w:style w:type="character" w:customStyle="1" w:styleId="WW8Num10z3">
    <w:name w:val="WW8Num10z3"/>
    <w:uiPriority w:val="99"/>
    <w:rsid w:val="00A01B52"/>
    <w:rPr>
      <w:rFonts w:ascii="Symbol" w:hAnsi="Symbol"/>
    </w:rPr>
  </w:style>
  <w:style w:type="character" w:customStyle="1" w:styleId="12">
    <w:name w:val="Основной шрифт абзаца1"/>
    <w:uiPriority w:val="99"/>
    <w:rsid w:val="00A01B52"/>
  </w:style>
  <w:style w:type="character" w:styleId="aa">
    <w:name w:val="page number"/>
    <w:uiPriority w:val="99"/>
    <w:rsid w:val="00A01B52"/>
    <w:rPr>
      <w:rFonts w:cs="Times New Roman"/>
    </w:rPr>
  </w:style>
  <w:style w:type="character" w:customStyle="1" w:styleId="ab">
    <w:name w:val="Маркеры списка"/>
    <w:uiPriority w:val="99"/>
    <w:rsid w:val="00A01B52"/>
    <w:rPr>
      <w:rFonts w:ascii="StarSymbol" w:eastAsia="StarSymbol" w:hAnsi="StarSymbol"/>
      <w:sz w:val="18"/>
    </w:rPr>
  </w:style>
  <w:style w:type="character" w:customStyle="1" w:styleId="ac">
    <w:name w:val="Символ нумерации"/>
    <w:uiPriority w:val="99"/>
    <w:rsid w:val="00A01B52"/>
  </w:style>
  <w:style w:type="paragraph" w:customStyle="1" w:styleId="ad">
    <w:name w:val="Заголовок"/>
    <w:basedOn w:val="a"/>
    <w:next w:val="ae"/>
    <w:uiPriority w:val="99"/>
    <w:rsid w:val="00A01B52"/>
    <w:pPr>
      <w:keepNext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  <w:lang w:eastAsia="zh-CN"/>
    </w:rPr>
  </w:style>
  <w:style w:type="paragraph" w:styleId="ae">
    <w:name w:val="Body Text"/>
    <w:basedOn w:val="a"/>
    <w:link w:val="af"/>
    <w:uiPriority w:val="99"/>
    <w:rsid w:val="00A01B5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af">
    <w:name w:val="Основной текст Знак"/>
    <w:basedOn w:val="a0"/>
    <w:link w:val="ae"/>
    <w:uiPriority w:val="99"/>
    <w:rsid w:val="00A01B5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0">
    <w:name w:val="List"/>
    <w:basedOn w:val="ae"/>
    <w:uiPriority w:val="99"/>
    <w:rsid w:val="00A01B52"/>
    <w:rPr>
      <w:rFonts w:ascii="Arial" w:hAnsi="Arial" w:cs="Tahoma"/>
    </w:rPr>
  </w:style>
  <w:style w:type="paragraph" w:styleId="af1">
    <w:name w:val="caption"/>
    <w:basedOn w:val="a"/>
    <w:uiPriority w:val="99"/>
    <w:qFormat/>
    <w:rsid w:val="00A01B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A01B5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A01B5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A01B52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A01B5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A01B52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A01B5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A01B52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A01B5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A01B52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A01B5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A01B52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13">
    <w:name w:val="Название1"/>
    <w:basedOn w:val="a"/>
    <w:uiPriority w:val="99"/>
    <w:rsid w:val="00A01B5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1"/>
      <w:sz w:val="20"/>
      <w:szCs w:val="24"/>
      <w:lang w:eastAsia="zh-CN"/>
    </w:rPr>
  </w:style>
  <w:style w:type="paragraph" w:customStyle="1" w:styleId="14">
    <w:name w:val="Указатель1"/>
    <w:basedOn w:val="a"/>
    <w:uiPriority w:val="99"/>
    <w:rsid w:val="00A01B52"/>
    <w:pPr>
      <w:suppressLineNumbers/>
      <w:suppressAutoHyphens/>
      <w:spacing w:after="0" w:line="240" w:lineRule="auto"/>
    </w:pPr>
    <w:rPr>
      <w:rFonts w:ascii="Arial" w:eastAsia="Times New Roman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A01B52"/>
    <w:pPr>
      <w:suppressAutoHyphens/>
      <w:spacing w:after="120" w:line="360" w:lineRule="auto"/>
      <w:jc w:val="center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af2">
    <w:name w:val="Body Text Indent"/>
    <w:basedOn w:val="a"/>
    <w:link w:val="af3"/>
    <w:uiPriority w:val="99"/>
    <w:rsid w:val="00A01B52"/>
    <w:pPr>
      <w:suppressAutoHyphens/>
      <w:spacing w:after="0" w:line="240" w:lineRule="auto"/>
      <w:ind w:left="2760" w:firstLine="1560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01B5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A01B52"/>
    <w:pPr>
      <w:suppressAutoHyphens/>
      <w:spacing w:after="0" w:line="240" w:lineRule="auto"/>
      <w:ind w:left="5220" w:hanging="1080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A01B52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15">
    <w:name w:val="Верхний колонтитул Знак1"/>
    <w:uiPriority w:val="99"/>
    <w:locked/>
    <w:rsid w:val="00A01B52"/>
    <w:rPr>
      <w:rFonts w:cs="Times New Roman"/>
      <w:kern w:val="1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A01B5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4">
    <w:name w:val="Содержимое таблицы"/>
    <w:basedOn w:val="a"/>
    <w:uiPriority w:val="99"/>
    <w:rsid w:val="00A01B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af5">
    <w:name w:val="Заголовок таблицы"/>
    <w:basedOn w:val="af4"/>
    <w:uiPriority w:val="99"/>
    <w:rsid w:val="00A01B52"/>
    <w:pPr>
      <w:jc w:val="center"/>
    </w:pPr>
    <w:rPr>
      <w:b/>
      <w:bCs/>
    </w:rPr>
  </w:style>
  <w:style w:type="character" w:customStyle="1" w:styleId="af6">
    <w:name w:val="Гипертекстовая ссылка"/>
    <w:uiPriority w:val="99"/>
    <w:rsid w:val="00A01B52"/>
    <w:rPr>
      <w:rFonts w:cs="Times New Roman"/>
      <w:color w:val="008000"/>
    </w:rPr>
  </w:style>
  <w:style w:type="paragraph" w:styleId="af7">
    <w:name w:val="List Paragraph"/>
    <w:basedOn w:val="a"/>
    <w:uiPriority w:val="99"/>
    <w:qFormat/>
    <w:rsid w:val="00A01B5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8">
    <w:name w:val="Normal (Web)"/>
    <w:basedOn w:val="a"/>
    <w:uiPriority w:val="99"/>
    <w:rsid w:val="00A01B5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uiPriority w:val="99"/>
    <w:semiHidden/>
    <w:rsid w:val="00A01B52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A01B52"/>
    <w:rPr>
      <w:rFonts w:cs="Times New Roman"/>
    </w:rPr>
  </w:style>
  <w:style w:type="table" w:styleId="afa">
    <w:name w:val="Table Grid"/>
    <w:basedOn w:val="a1"/>
    <w:uiPriority w:val="99"/>
    <w:rsid w:val="00A01B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Strong"/>
    <w:uiPriority w:val="99"/>
    <w:qFormat/>
    <w:rsid w:val="00A01B52"/>
    <w:rPr>
      <w:rFonts w:cs="Times New Roman"/>
      <w:b/>
      <w:bCs/>
    </w:rPr>
  </w:style>
  <w:style w:type="paragraph" w:customStyle="1" w:styleId="afc">
    <w:name w:val="Прижатый влево"/>
    <w:basedOn w:val="a"/>
    <w:next w:val="a"/>
    <w:uiPriority w:val="99"/>
    <w:rsid w:val="00A01B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01B52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d">
    <w:name w:val="Нормальный (таблица)"/>
    <w:basedOn w:val="a"/>
    <w:next w:val="a"/>
    <w:uiPriority w:val="99"/>
    <w:rsid w:val="00A01B5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Heading1Char">
    <w:name w:val="Heading 1 Char"/>
    <w:locked/>
    <w:rsid w:val="00A01B52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paragraph" w:customStyle="1" w:styleId="16">
    <w:name w:val="Абзац списка1"/>
    <w:basedOn w:val="a"/>
    <w:uiPriority w:val="99"/>
    <w:rsid w:val="00A01B5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afe">
    <w:name w:val="Emphasis"/>
    <w:qFormat/>
    <w:rsid w:val="00A01B52"/>
    <w:rPr>
      <w:i/>
      <w:iCs/>
    </w:rPr>
  </w:style>
  <w:style w:type="character" w:customStyle="1" w:styleId="311">
    <w:name w:val="Заголовок 3 Знак1"/>
    <w:basedOn w:val="a0"/>
    <w:uiPriority w:val="99"/>
    <w:locked/>
    <w:rsid w:val="00A01B52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7">
    <w:name w:val="Основной текст Знак1"/>
    <w:basedOn w:val="a0"/>
    <w:uiPriority w:val="99"/>
    <w:locked/>
    <w:rsid w:val="00A01B52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8">
    <w:name w:val="Основной текст с отступом Знак1"/>
    <w:basedOn w:val="a0"/>
    <w:uiPriority w:val="99"/>
    <w:locked/>
    <w:rsid w:val="00A01B52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A01B5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ff">
    <w:name w:val="Document Map"/>
    <w:basedOn w:val="a"/>
    <w:link w:val="aff0"/>
    <w:uiPriority w:val="99"/>
    <w:semiHidden/>
    <w:rsid w:val="00A01B52"/>
    <w:pPr>
      <w:suppressAutoHyphens/>
      <w:spacing w:after="0" w:line="240" w:lineRule="auto"/>
    </w:pPr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A01B52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E1F51-8D76-4F4E-B741-451857C87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3551</TotalTime>
  <Pages>71</Pages>
  <Words>12496</Words>
  <Characters>71229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218</cp:revision>
  <cp:lastPrinted>2017-10-12T15:44:00Z</cp:lastPrinted>
  <dcterms:created xsi:type="dcterms:W3CDTF">2016-10-13T21:12:00Z</dcterms:created>
  <dcterms:modified xsi:type="dcterms:W3CDTF">2018-02-14T22:03:00Z</dcterms:modified>
</cp:coreProperties>
</file>